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9A9F" w14:textId="77777777" w:rsidR="008C5BD9" w:rsidRDefault="008C5BD9" w:rsidP="008C5BD9">
      <w:pPr>
        <w:pStyle w:val="Header"/>
        <w:jc w:val="center"/>
      </w:pPr>
      <w:r>
        <w:t>Name _________________________________________________ Date ____________________________________ Period ____________</w:t>
      </w:r>
    </w:p>
    <w:p w14:paraId="746FB0D5" w14:textId="2B5EDF97" w:rsidR="008C5BD9" w:rsidRPr="009F42E0" w:rsidRDefault="008C5BD9" w:rsidP="008C5BD9">
      <w:pPr>
        <w:pStyle w:val="Header"/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NOT</w:t>
      </w:r>
      <w:r w:rsidR="001C3680">
        <w:rPr>
          <w:rFonts w:ascii="Arial" w:hAnsi="Arial"/>
          <w:b/>
          <w:sz w:val="32"/>
          <w:szCs w:val="32"/>
        </w:rPr>
        <w:t>ES: Introduction to the T-Chart</w:t>
      </w:r>
    </w:p>
    <w:p w14:paraId="236BA22F" w14:textId="5376B1A4" w:rsidR="00134267" w:rsidRDefault="008C5BD9">
      <w:pPr>
        <w:rPr>
          <w:b/>
        </w:rPr>
      </w:pPr>
      <w:r>
        <w:rPr>
          <w:b/>
        </w:rPr>
        <w:t>P</w:t>
      </w:r>
      <w:r w:rsidR="00134267">
        <w:rPr>
          <w:b/>
        </w:rPr>
        <w:t>art 1:</w:t>
      </w:r>
      <w:r w:rsidR="00214FE2">
        <w:rPr>
          <w:b/>
        </w:rPr>
        <w:t xml:space="preserve"> Using</w:t>
      </w:r>
      <w:r w:rsidR="0009418F">
        <w:rPr>
          <w:b/>
        </w:rPr>
        <w:t xml:space="preserve"> Our Schema</w:t>
      </w:r>
    </w:p>
    <w:tbl>
      <w:tblPr>
        <w:tblStyle w:val="TableGrid"/>
        <w:tblpPr w:leftFromText="180" w:rightFromText="180" w:vertAnchor="page" w:horzAnchor="page" w:tblpX="649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80474" w14:paraId="5CE21CBF" w14:textId="77777777" w:rsidTr="008C5BD9">
        <w:tc>
          <w:tcPr>
            <w:tcW w:w="5508" w:type="dxa"/>
          </w:tcPr>
          <w:p w14:paraId="6CB48F16" w14:textId="77777777" w:rsidR="00080474" w:rsidRDefault="00080474" w:rsidP="0074652C">
            <w:pPr>
              <w:pStyle w:val="ListParagraph"/>
              <w:numPr>
                <w:ilvl w:val="0"/>
                <w:numId w:val="5"/>
              </w:numPr>
              <w:ind w:hanging="270"/>
            </w:pPr>
            <w:r>
              <w:t>If you are asked, “how many days are in 13 weeks?” what do you need to know to solve this problem? H</w:t>
            </w:r>
            <w:r w:rsidRPr="006E000F">
              <w:t>ow would you solve this problem?</w:t>
            </w:r>
          </w:p>
          <w:p w14:paraId="65E23E12" w14:textId="77777777" w:rsidR="00080474" w:rsidRDefault="00080474" w:rsidP="0074652C">
            <w:pPr>
              <w:ind w:left="360" w:hanging="270"/>
            </w:pPr>
          </w:p>
          <w:p w14:paraId="337414C7" w14:textId="77777777" w:rsidR="00080474" w:rsidRDefault="00080474" w:rsidP="0074652C">
            <w:pPr>
              <w:ind w:left="360" w:hanging="270"/>
            </w:pPr>
          </w:p>
          <w:p w14:paraId="074DE0C7" w14:textId="77777777" w:rsidR="00080474" w:rsidRDefault="00080474" w:rsidP="0074652C">
            <w:pPr>
              <w:ind w:left="360" w:hanging="270"/>
            </w:pPr>
          </w:p>
          <w:p w14:paraId="119730E0" w14:textId="77777777" w:rsidR="00F77C9B" w:rsidRDefault="00F77C9B" w:rsidP="0074652C">
            <w:pPr>
              <w:ind w:left="360" w:hanging="270"/>
            </w:pPr>
          </w:p>
          <w:p w14:paraId="51B4D489" w14:textId="77777777" w:rsidR="00080474" w:rsidRDefault="00080474" w:rsidP="0074652C">
            <w:pPr>
              <w:ind w:left="360" w:hanging="270"/>
            </w:pPr>
          </w:p>
          <w:p w14:paraId="214A65FC" w14:textId="77777777" w:rsidR="00080474" w:rsidRDefault="00080474" w:rsidP="0074652C">
            <w:pPr>
              <w:pStyle w:val="ListParagraph"/>
              <w:numPr>
                <w:ilvl w:val="1"/>
                <w:numId w:val="5"/>
              </w:numPr>
              <w:ind w:left="360" w:hanging="270"/>
            </w:pPr>
            <w:r>
              <w:t>What units are you converting between?</w:t>
            </w:r>
          </w:p>
          <w:p w14:paraId="3E3742B3" w14:textId="77777777" w:rsidR="00080474" w:rsidRDefault="00080474" w:rsidP="0074652C">
            <w:pPr>
              <w:ind w:left="360" w:hanging="270"/>
            </w:pPr>
          </w:p>
          <w:p w14:paraId="690691CF" w14:textId="77777777" w:rsidR="00080474" w:rsidRDefault="00080474" w:rsidP="0074652C">
            <w:pPr>
              <w:ind w:left="360" w:hanging="270"/>
            </w:pPr>
          </w:p>
          <w:p w14:paraId="3C14A8A9" w14:textId="77777777" w:rsidR="00080474" w:rsidRPr="00020A4B" w:rsidRDefault="00080474" w:rsidP="0074652C">
            <w:pPr>
              <w:pStyle w:val="ListParagraph"/>
              <w:numPr>
                <w:ilvl w:val="1"/>
                <w:numId w:val="5"/>
              </w:numPr>
              <w:ind w:left="360" w:hanging="270"/>
            </w:pPr>
            <w:r>
              <w:t>What is the relationship between these units?</w:t>
            </w:r>
          </w:p>
          <w:p w14:paraId="7F973BE6" w14:textId="77777777" w:rsidR="00080474" w:rsidRDefault="00080474" w:rsidP="0074652C">
            <w:pPr>
              <w:rPr>
                <w:b/>
              </w:rPr>
            </w:pPr>
          </w:p>
          <w:p w14:paraId="67E1E4F5" w14:textId="77777777" w:rsidR="00080474" w:rsidRDefault="00080474" w:rsidP="0074652C">
            <w:pPr>
              <w:rPr>
                <w:b/>
              </w:rPr>
            </w:pPr>
          </w:p>
          <w:p w14:paraId="60197553" w14:textId="77777777" w:rsidR="00080474" w:rsidRDefault="00080474" w:rsidP="0074652C">
            <w:pPr>
              <w:rPr>
                <w:b/>
              </w:rPr>
            </w:pPr>
          </w:p>
          <w:p w14:paraId="4BB6E7B0" w14:textId="77777777" w:rsidR="00080474" w:rsidRDefault="00080474" w:rsidP="0074652C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42E3326A" w14:textId="77777777" w:rsidR="00080474" w:rsidRDefault="00080474" w:rsidP="0074652C">
            <w:pPr>
              <w:rPr>
                <w:b/>
              </w:rPr>
            </w:pPr>
          </w:p>
          <w:p w14:paraId="2111E06E" w14:textId="77777777" w:rsidR="00080474" w:rsidRDefault="00080474" w:rsidP="0074652C">
            <w:pPr>
              <w:rPr>
                <w:b/>
              </w:rPr>
            </w:pPr>
          </w:p>
          <w:p w14:paraId="45DBA038" w14:textId="77777777" w:rsidR="00080474" w:rsidRDefault="00080474" w:rsidP="0074652C">
            <w:pPr>
              <w:rPr>
                <w:b/>
              </w:rPr>
            </w:pPr>
          </w:p>
          <w:p w14:paraId="159E7065" w14:textId="77777777" w:rsidR="00080474" w:rsidRDefault="00080474" w:rsidP="0074652C">
            <w:pPr>
              <w:rPr>
                <w:b/>
              </w:rPr>
            </w:pPr>
          </w:p>
          <w:p w14:paraId="179CB636" w14:textId="77777777" w:rsidR="00080474" w:rsidRDefault="00080474" w:rsidP="0074652C">
            <w:pPr>
              <w:rPr>
                <w:b/>
              </w:rPr>
            </w:pPr>
          </w:p>
          <w:p w14:paraId="7206EBCA" w14:textId="77777777" w:rsidR="00080474" w:rsidRDefault="00080474" w:rsidP="0074652C">
            <w:pPr>
              <w:rPr>
                <w:b/>
              </w:rPr>
            </w:pPr>
          </w:p>
        </w:tc>
        <w:tc>
          <w:tcPr>
            <w:tcW w:w="5508" w:type="dxa"/>
          </w:tcPr>
          <w:p w14:paraId="5A272CEE" w14:textId="426BDCB3" w:rsidR="00080474" w:rsidRDefault="00080474" w:rsidP="0074652C">
            <w:pPr>
              <w:pStyle w:val="ListParagraph"/>
              <w:numPr>
                <w:ilvl w:val="0"/>
                <w:numId w:val="5"/>
              </w:numPr>
            </w:pPr>
            <w:r>
              <w:t>If you are</w:t>
            </w:r>
            <w:r w:rsidR="00247AC8">
              <w:t xml:space="preserve"> asked, “how many</w:t>
            </w:r>
            <w:r>
              <w:t xml:space="preserve"> weeks make up 112 days</w:t>
            </w:r>
            <w:r w:rsidRPr="00020A4B">
              <w:t>?” what do you need to know to solve this problem? How would you solve this problem?</w:t>
            </w:r>
          </w:p>
          <w:p w14:paraId="2BF3901D" w14:textId="77777777" w:rsidR="00080474" w:rsidRDefault="00080474" w:rsidP="0074652C"/>
          <w:p w14:paraId="39EC605C" w14:textId="77777777" w:rsidR="00080474" w:rsidRDefault="00080474" w:rsidP="0074652C"/>
          <w:p w14:paraId="3C396943" w14:textId="77777777" w:rsidR="00080474" w:rsidRDefault="00080474" w:rsidP="0074652C"/>
          <w:p w14:paraId="703AAB68" w14:textId="77777777" w:rsidR="00F77C9B" w:rsidRDefault="00F77C9B" w:rsidP="0074652C"/>
          <w:p w14:paraId="0187FFE4" w14:textId="77777777" w:rsidR="00080474" w:rsidRPr="00020A4B" w:rsidRDefault="00080474" w:rsidP="0074652C"/>
          <w:p w14:paraId="59708B6B" w14:textId="77777777" w:rsidR="00080474" w:rsidRDefault="00080474" w:rsidP="0074652C">
            <w:pPr>
              <w:pStyle w:val="ListParagraph"/>
              <w:numPr>
                <w:ilvl w:val="1"/>
                <w:numId w:val="5"/>
              </w:numPr>
            </w:pPr>
            <w:r>
              <w:t xml:space="preserve">What units are you converting between? </w:t>
            </w:r>
          </w:p>
          <w:p w14:paraId="4DA16D8D" w14:textId="77777777" w:rsidR="00080474" w:rsidRDefault="00080474" w:rsidP="0074652C"/>
          <w:p w14:paraId="44F48BD2" w14:textId="77777777" w:rsidR="00080474" w:rsidRDefault="00080474" w:rsidP="0074652C"/>
          <w:p w14:paraId="74A4C9B5" w14:textId="77777777" w:rsidR="00080474" w:rsidRDefault="00080474" w:rsidP="0074652C">
            <w:pPr>
              <w:pStyle w:val="ListParagraph"/>
              <w:numPr>
                <w:ilvl w:val="1"/>
                <w:numId w:val="5"/>
              </w:numPr>
            </w:pPr>
            <w:r>
              <w:t>What is the relationship between these units?</w:t>
            </w:r>
          </w:p>
          <w:p w14:paraId="70DB1D76" w14:textId="77777777" w:rsidR="00080474" w:rsidRDefault="00080474" w:rsidP="0074652C">
            <w:pPr>
              <w:rPr>
                <w:b/>
              </w:rPr>
            </w:pPr>
          </w:p>
          <w:p w14:paraId="210629AF" w14:textId="77777777" w:rsidR="00080474" w:rsidRDefault="00080474" w:rsidP="0074652C">
            <w:pPr>
              <w:rPr>
                <w:b/>
              </w:rPr>
            </w:pPr>
          </w:p>
          <w:p w14:paraId="0479F51F" w14:textId="77777777" w:rsidR="00080474" w:rsidRDefault="00080474" w:rsidP="0074652C">
            <w:pPr>
              <w:rPr>
                <w:b/>
              </w:rPr>
            </w:pPr>
          </w:p>
          <w:p w14:paraId="55BD51DE" w14:textId="77777777" w:rsidR="00080474" w:rsidRPr="0009418F" w:rsidRDefault="00080474" w:rsidP="0074652C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5AFAA6E9" w14:textId="77777777" w:rsidR="00080474" w:rsidRDefault="00080474" w:rsidP="0074652C">
            <w:pPr>
              <w:rPr>
                <w:b/>
              </w:rPr>
            </w:pPr>
          </w:p>
        </w:tc>
      </w:tr>
    </w:tbl>
    <w:p w14:paraId="27E04771" w14:textId="6485EF1D" w:rsidR="00563279" w:rsidRDefault="00BC7217" w:rsidP="006E000F">
      <w:pPr>
        <w:pBdr>
          <w:bottom w:val="single" w:sz="12" w:space="1" w:color="auto"/>
        </w:pBdr>
        <w:rPr>
          <w:b/>
        </w:rPr>
      </w:pPr>
      <w:r>
        <w:rPr>
          <w:b/>
        </w:rPr>
        <w:t>Part 2:</w:t>
      </w:r>
      <w:r w:rsidR="00E205B1">
        <w:rPr>
          <w:b/>
        </w:rPr>
        <w:t xml:space="preserve"> Conversion Factors</w:t>
      </w:r>
    </w:p>
    <w:p w14:paraId="2FCED3F0" w14:textId="54727A40" w:rsidR="00BC7217" w:rsidRPr="00B520FB" w:rsidRDefault="00B520FB" w:rsidP="006E000F">
      <w:pPr>
        <w:rPr>
          <w:b/>
          <w:i/>
        </w:rPr>
      </w:pPr>
      <w:r w:rsidRPr="00B520FB">
        <w:rPr>
          <w:b/>
          <w:i/>
        </w:rPr>
        <w:t>**KEY POINT</w:t>
      </w:r>
      <w:r w:rsidR="00BC7217" w:rsidRPr="00B520FB">
        <w:rPr>
          <w:b/>
          <w:i/>
        </w:rPr>
        <w:t>:</w:t>
      </w:r>
    </w:p>
    <w:p w14:paraId="2CA56DEA" w14:textId="77777777" w:rsidR="00BC7217" w:rsidRDefault="00BC7217" w:rsidP="006E000F"/>
    <w:p w14:paraId="2B7F35DE" w14:textId="77777777" w:rsidR="00715023" w:rsidRDefault="00715023" w:rsidP="006E000F"/>
    <w:p w14:paraId="617667AC" w14:textId="77777777" w:rsidR="00BC7217" w:rsidRDefault="00BC7217" w:rsidP="006E000F"/>
    <w:p w14:paraId="3DCF70C0" w14:textId="77777777" w:rsidR="00247AC8" w:rsidRDefault="00247AC8" w:rsidP="006E000F"/>
    <w:p w14:paraId="2ACA0417" w14:textId="4370BDBF" w:rsidR="00715023" w:rsidRDefault="007B54CB" w:rsidP="00715023">
      <w:pPr>
        <w:pStyle w:val="ListParagraph"/>
        <w:numPr>
          <w:ilvl w:val="0"/>
          <w:numId w:val="10"/>
        </w:numPr>
        <w:spacing w:line="360" w:lineRule="auto"/>
      </w:pPr>
      <w:r>
        <w:t>A conversion factor _</w:t>
      </w:r>
      <w:r w:rsidR="003320C8">
        <w:t>_______</w:t>
      </w:r>
      <w:r>
        <w:t>______</w:t>
      </w:r>
      <w:r w:rsidR="00715023">
        <w:t>_______________</w:t>
      </w:r>
      <w:r w:rsidR="003320C8">
        <w:t>____________________________________</w:t>
      </w:r>
      <w:r w:rsidR="002B55EB">
        <w:t xml:space="preserve"> so therefore, there should be a</w:t>
      </w:r>
      <w:r>
        <w:t>n</w:t>
      </w:r>
      <w:r w:rsidR="00715023">
        <w:t>___________</w:t>
      </w:r>
      <w:r w:rsidR="003320C8">
        <w:t>________________________________________________.</w:t>
      </w:r>
      <w:r w:rsidR="00822021">
        <w:t xml:space="preserve"> </w:t>
      </w:r>
      <w:r w:rsidR="00715023">
        <w:br/>
      </w:r>
      <w:r w:rsidR="00715023" w:rsidRPr="00715023">
        <w:rPr>
          <w:b/>
        </w:rPr>
        <w:t>For example:</w:t>
      </w:r>
    </w:p>
    <w:p w14:paraId="0AA091F3" w14:textId="5BF6F0C2" w:rsidR="00A0192C" w:rsidRPr="00715023" w:rsidRDefault="003320C8" w:rsidP="00715023">
      <w:pPr>
        <w:pStyle w:val="ListParagraph"/>
        <w:numPr>
          <w:ilvl w:val="0"/>
          <w:numId w:val="10"/>
        </w:numPr>
        <w:spacing w:line="360" w:lineRule="auto"/>
      </w:pPr>
      <w:r>
        <w:t>We can also write a conversion factor as ______________________________</w:t>
      </w:r>
      <w:r w:rsidR="00822021">
        <w:t xml:space="preserve">.  </w:t>
      </w:r>
      <w:r w:rsidR="00715023">
        <w:br/>
      </w:r>
      <w:r w:rsidRPr="00715023">
        <w:rPr>
          <w:b/>
        </w:rPr>
        <w:t xml:space="preserve">For example: </w:t>
      </w:r>
    </w:p>
    <w:p w14:paraId="0A1E2429" w14:textId="77777777" w:rsidR="00313471" w:rsidRDefault="00313471" w:rsidP="006E000F"/>
    <w:p w14:paraId="55BBC2CF" w14:textId="3B693E43" w:rsidR="00954629" w:rsidRPr="00E205B1" w:rsidRDefault="00E205B1" w:rsidP="006E000F">
      <w:pPr>
        <w:rPr>
          <w:b/>
        </w:rPr>
      </w:pPr>
      <w:r>
        <w:rPr>
          <w:b/>
        </w:rPr>
        <w:t xml:space="preserve">Practice. </w:t>
      </w:r>
      <w:r w:rsidR="00954629" w:rsidRPr="00E205B1">
        <w:rPr>
          <w:b/>
        </w:rPr>
        <w:t xml:space="preserve">Write out </w:t>
      </w:r>
      <w:r w:rsidR="00954629" w:rsidRPr="003320C8">
        <w:rPr>
          <w:b/>
          <w:u w:val="single"/>
        </w:rPr>
        <w:t>the conversion factor</w:t>
      </w:r>
      <w:r w:rsidR="00954629" w:rsidRPr="00E205B1">
        <w:rPr>
          <w:b/>
        </w:rPr>
        <w:t xml:space="preserve"> </w:t>
      </w:r>
      <w:r w:rsidR="00735778" w:rsidRPr="00E205B1">
        <w:rPr>
          <w:b/>
        </w:rPr>
        <w:t xml:space="preserve">and </w:t>
      </w:r>
      <w:r w:rsidR="003320C8">
        <w:rPr>
          <w:b/>
        </w:rPr>
        <w:t xml:space="preserve">the </w:t>
      </w:r>
      <w:r w:rsidR="00735778" w:rsidRPr="003320C8">
        <w:rPr>
          <w:b/>
          <w:u w:val="single"/>
        </w:rPr>
        <w:t>conversion fraction</w:t>
      </w:r>
      <w:r w:rsidR="00735778" w:rsidRPr="00E205B1">
        <w:rPr>
          <w:b/>
        </w:rPr>
        <w:t xml:space="preserve"> </w:t>
      </w:r>
      <w:r w:rsidR="00954629" w:rsidRPr="00E205B1">
        <w:rPr>
          <w:b/>
        </w:rPr>
        <w:t>for the following units:</w:t>
      </w:r>
    </w:p>
    <w:p w14:paraId="36CF2A71" w14:textId="77777777" w:rsidR="007B54CB" w:rsidRDefault="007B54CB" w:rsidP="007B54CB">
      <w:pPr>
        <w:sectPr w:rsidR="007B54CB" w:rsidSect="000E4C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F5B97A" w14:textId="1FA366FF" w:rsidR="00954629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lastRenderedPageBreak/>
        <w:t>d</w:t>
      </w:r>
      <w:r w:rsidR="00954629">
        <w:t>imes</w:t>
      </w:r>
      <w:proofErr w:type="gramEnd"/>
      <w:r w:rsidR="00954629">
        <w:t xml:space="preserve"> and dollars</w:t>
      </w:r>
      <w:r w:rsidR="00CB60B1">
        <w:t xml:space="preserve"> (same ______________)</w:t>
      </w:r>
    </w:p>
    <w:p w14:paraId="21767F48" w14:textId="77777777" w:rsidR="00954629" w:rsidRDefault="00954629" w:rsidP="00715023">
      <w:pPr>
        <w:spacing w:line="276" w:lineRule="auto"/>
      </w:pPr>
    </w:p>
    <w:p w14:paraId="2E1F2C76" w14:textId="77777777" w:rsidR="00EE581C" w:rsidRPr="00EE581C" w:rsidRDefault="00EE581C" w:rsidP="00715023">
      <w:pPr>
        <w:spacing w:line="276" w:lineRule="auto"/>
        <w:rPr>
          <w:sz w:val="12"/>
          <w:szCs w:val="12"/>
        </w:rPr>
      </w:pPr>
    </w:p>
    <w:p w14:paraId="4DF41A6B" w14:textId="4BDA2354" w:rsidR="00954629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d</w:t>
      </w:r>
      <w:r w:rsidR="00954629">
        <w:t>ays</w:t>
      </w:r>
      <w:proofErr w:type="gramEnd"/>
      <w:r w:rsidR="00954629">
        <w:t xml:space="preserve"> and years</w:t>
      </w:r>
      <w:r w:rsidR="00AC440B">
        <w:t xml:space="preserve"> (same ______________)</w:t>
      </w:r>
    </w:p>
    <w:p w14:paraId="79E2422F" w14:textId="77777777" w:rsidR="00563279" w:rsidRDefault="00563279" w:rsidP="00715023">
      <w:pPr>
        <w:spacing w:line="276" w:lineRule="auto"/>
      </w:pPr>
    </w:p>
    <w:p w14:paraId="7CF9812E" w14:textId="77777777" w:rsidR="00EE581C" w:rsidRDefault="00EE581C" w:rsidP="00715023">
      <w:pPr>
        <w:spacing w:line="276" w:lineRule="auto"/>
        <w:rPr>
          <w:sz w:val="12"/>
          <w:szCs w:val="12"/>
        </w:rPr>
      </w:pPr>
    </w:p>
    <w:p w14:paraId="54F044A2" w14:textId="77777777" w:rsidR="00253177" w:rsidRPr="00EE581C" w:rsidRDefault="00253177" w:rsidP="00715023">
      <w:pPr>
        <w:spacing w:line="276" w:lineRule="auto"/>
        <w:rPr>
          <w:sz w:val="12"/>
          <w:szCs w:val="12"/>
        </w:rPr>
      </w:pPr>
    </w:p>
    <w:p w14:paraId="7ACDB2F0" w14:textId="45C82608" w:rsidR="00A97F5B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f</w:t>
      </w:r>
      <w:r w:rsidR="00A97F5B">
        <w:t>eet</w:t>
      </w:r>
      <w:proofErr w:type="gramEnd"/>
      <w:r w:rsidR="00A97F5B">
        <w:t xml:space="preserve"> and inches</w:t>
      </w:r>
      <w:r w:rsidR="00AC440B">
        <w:t xml:space="preserve"> (same ______________)</w:t>
      </w:r>
    </w:p>
    <w:p w14:paraId="53A86F6E" w14:textId="60297C42" w:rsidR="00A97F5B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lastRenderedPageBreak/>
        <w:t>yards</w:t>
      </w:r>
      <w:proofErr w:type="gramEnd"/>
      <w:r>
        <w:t xml:space="preserve"> and f</w:t>
      </w:r>
      <w:r w:rsidR="00A97F5B">
        <w:t>eet</w:t>
      </w:r>
      <w:r w:rsidR="00AC440B">
        <w:t xml:space="preserve"> (same ______________)</w:t>
      </w:r>
    </w:p>
    <w:p w14:paraId="14F1AAAC" w14:textId="77777777" w:rsidR="00A97F5B" w:rsidRDefault="00A97F5B" w:rsidP="00715023">
      <w:pPr>
        <w:spacing w:line="276" w:lineRule="auto"/>
      </w:pPr>
    </w:p>
    <w:p w14:paraId="0ADDCB82" w14:textId="77777777" w:rsidR="00EE581C" w:rsidRPr="00EE581C" w:rsidRDefault="00EE581C" w:rsidP="00715023">
      <w:pPr>
        <w:spacing w:line="276" w:lineRule="auto"/>
        <w:rPr>
          <w:sz w:val="12"/>
          <w:szCs w:val="12"/>
        </w:rPr>
      </w:pPr>
    </w:p>
    <w:p w14:paraId="53BA0AD5" w14:textId="485047EB" w:rsidR="00A97F5B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s</w:t>
      </w:r>
      <w:r w:rsidR="00A97F5B">
        <w:t>econds</w:t>
      </w:r>
      <w:proofErr w:type="gramEnd"/>
      <w:r>
        <w:t xml:space="preserve"> and m</w:t>
      </w:r>
      <w:r w:rsidR="00A97F5B">
        <w:t>inutes</w:t>
      </w:r>
      <w:r w:rsidR="00AC440B">
        <w:t xml:space="preserve"> (same ____________)</w:t>
      </w:r>
    </w:p>
    <w:p w14:paraId="2E2A40D3" w14:textId="77777777" w:rsidR="00A97F5B" w:rsidRDefault="00A97F5B" w:rsidP="00715023">
      <w:pPr>
        <w:spacing w:line="276" w:lineRule="auto"/>
      </w:pPr>
    </w:p>
    <w:p w14:paraId="18C5B1D9" w14:textId="77777777" w:rsidR="00EE581C" w:rsidRDefault="00EE581C" w:rsidP="00715023">
      <w:pPr>
        <w:spacing w:line="276" w:lineRule="auto"/>
        <w:rPr>
          <w:sz w:val="12"/>
          <w:szCs w:val="12"/>
        </w:rPr>
      </w:pPr>
    </w:p>
    <w:p w14:paraId="2085E5C7" w14:textId="77777777" w:rsidR="00253177" w:rsidRPr="00EE581C" w:rsidRDefault="00253177" w:rsidP="00715023">
      <w:pPr>
        <w:spacing w:line="276" w:lineRule="auto"/>
        <w:rPr>
          <w:sz w:val="12"/>
          <w:szCs w:val="12"/>
        </w:rPr>
      </w:pPr>
    </w:p>
    <w:p w14:paraId="5CD7BA05" w14:textId="241EE2CC" w:rsidR="00A97F5B" w:rsidRDefault="00313471" w:rsidP="00715023">
      <w:pPr>
        <w:pStyle w:val="ListParagraph"/>
        <w:numPr>
          <w:ilvl w:val="0"/>
          <w:numId w:val="6"/>
        </w:numPr>
        <w:spacing w:line="276" w:lineRule="auto"/>
        <w:sectPr w:rsidR="00A97F5B" w:rsidSect="00A97F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t>h</w:t>
      </w:r>
      <w:r w:rsidR="00A97F5B">
        <w:t>ours</w:t>
      </w:r>
      <w:proofErr w:type="gramEnd"/>
      <w:r w:rsidR="00A97F5B">
        <w:t xml:space="preserve"> and days</w:t>
      </w:r>
      <w:r w:rsidR="00AC440B">
        <w:t xml:space="preserve"> (same ______________)</w:t>
      </w:r>
    </w:p>
    <w:p w14:paraId="25ED26E0" w14:textId="77777777" w:rsidR="008B0F53" w:rsidRDefault="008B0F53" w:rsidP="000D5E5E">
      <w:pPr>
        <w:spacing w:line="360" w:lineRule="auto"/>
      </w:pPr>
    </w:p>
    <w:p w14:paraId="15F9145A" w14:textId="5E692DE9" w:rsidR="008B0F53" w:rsidRDefault="008B0F53" w:rsidP="005125EE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Part 3: T-Chart &amp; Conversions</w:t>
      </w:r>
    </w:p>
    <w:p w14:paraId="3CC853BA" w14:textId="7F816FD3" w:rsidR="00AC440B" w:rsidRDefault="000762E3" w:rsidP="008B0F53">
      <w:pPr>
        <w:spacing w:line="360" w:lineRule="auto"/>
      </w:pPr>
      <w:r>
        <w:t xml:space="preserve">We can use a structure called a ____________________________ to help us </w:t>
      </w:r>
      <w:r w:rsidR="000D5E5E">
        <w:t>_________________</w:t>
      </w:r>
      <w:r w:rsidR="006F5736">
        <w:t>____</w:t>
      </w:r>
      <w:r w:rsidR="000D5E5E">
        <w:t>______________________ using _______________________________</w:t>
      </w:r>
      <w:r>
        <w:t>__________________________________.</w:t>
      </w:r>
    </w:p>
    <w:p w14:paraId="329F6255" w14:textId="5842D4A3" w:rsidR="000762E3" w:rsidRPr="004F74D4" w:rsidRDefault="007B54CB" w:rsidP="006E000F">
      <w:pPr>
        <w:rPr>
          <w:b/>
        </w:rPr>
      </w:pPr>
      <w:r>
        <w:rPr>
          <w:b/>
        </w:rPr>
        <w:t>Using the T-Chart:</w:t>
      </w:r>
      <w:r w:rsidR="004F74D4" w:rsidRPr="004F74D4">
        <w:rPr>
          <w:b/>
        </w:rPr>
        <w:t xml:space="preserve"> </w:t>
      </w:r>
      <w:r w:rsidR="000762E3" w:rsidRPr="004F74D4">
        <w:rPr>
          <w:b/>
        </w:rPr>
        <w:t>Let’s solve this problem. How many days are in 32 weeks?</w:t>
      </w:r>
    </w:p>
    <w:p w14:paraId="298264B9" w14:textId="51EEC96D" w:rsidR="000762E3" w:rsidRDefault="007B54CB" w:rsidP="006E000F">
      <w:pPr>
        <w:rPr>
          <w:i/>
          <w:u w:val="single"/>
        </w:rPr>
      </w:pPr>
      <w:r>
        <w:rPr>
          <w:i/>
          <w:u w:val="single"/>
        </w:rPr>
        <w:t>To set up the t-chart</w:t>
      </w:r>
      <w:r w:rsidR="00744D03" w:rsidRPr="00744D03">
        <w:rPr>
          <w:i/>
          <w:u w:val="single"/>
        </w:rPr>
        <w:t>:</w:t>
      </w:r>
    </w:p>
    <w:p w14:paraId="7D22C795" w14:textId="77777777" w:rsidR="001260B5" w:rsidRPr="00744D03" w:rsidRDefault="001260B5" w:rsidP="006E000F">
      <w:pPr>
        <w:rPr>
          <w:i/>
          <w:u w:val="single"/>
        </w:rPr>
      </w:pPr>
    </w:p>
    <w:p w14:paraId="64ACB4FB" w14:textId="0741E978" w:rsidR="006E000F" w:rsidRPr="00EE581C" w:rsidRDefault="006E000F" w:rsidP="007B54CB">
      <w:pPr>
        <w:pStyle w:val="ListParagraph"/>
        <w:numPr>
          <w:ilvl w:val="0"/>
          <w:numId w:val="9"/>
        </w:numPr>
        <w:spacing w:line="360" w:lineRule="auto"/>
        <w:ind w:left="360" w:hanging="270"/>
        <w:rPr>
          <w:sz w:val="32"/>
        </w:rPr>
      </w:pPr>
    </w:p>
    <w:p w14:paraId="1A8AD1CF" w14:textId="3A303200" w:rsidR="00844977" w:rsidRPr="00EE581C" w:rsidRDefault="00844977" w:rsidP="007B54CB">
      <w:pPr>
        <w:pStyle w:val="ListParagraph"/>
        <w:numPr>
          <w:ilvl w:val="0"/>
          <w:numId w:val="9"/>
        </w:numPr>
        <w:spacing w:line="360" w:lineRule="auto"/>
        <w:ind w:left="360" w:hanging="270"/>
        <w:rPr>
          <w:sz w:val="32"/>
        </w:rPr>
      </w:pPr>
      <w:r w:rsidRPr="00EE581C">
        <w:rPr>
          <w:sz w:val="32"/>
        </w:rPr>
        <w:t xml:space="preserve"> </w:t>
      </w:r>
    </w:p>
    <w:p w14:paraId="38AF5A83" w14:textId="77777777" w:rsidR="00844977" w:rsidRPr="00EE581C" w:rsidRDefault="00844977" w:rsidP="007B54CB">
      <w:pPr>
        <w:pStyle w:val="ListParagraph"/>
        <w:numPr>
          <w:ilvl w:val="0"/>
          <w:numId w:val="9"/>
        </w:numPr>
        <w:ind w:left="360" w:hanging="270"/>
        <w:rPr>
          <w:sz w:val="32"/>
        </w:rPr>
      </w:pPr>
    </w:p>
    <w:tbl>
      <w:tblPr>
        <w:tblStyle w:val="TableGrid"/>
        <w:tblpPr w:leftFromText="180" w:rightFromText="180" w:vertAnchor="page" w:horzAnchor="page" w:tblpX="469" w:tblpY="468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5125EE" w14:paraId="2B68B6CA" w14:textId="77777777" w:rsidTr="00253177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00E63477" w14:textId="77777777" w:rsidR="005125EE" w:rsidRPr="00D24FC5" w:rsidRDefault="005125EE" w:rsidP="0025317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69DD" w14:textId="77777777" w:rsidR="005125EE" w:rsidRPr="002876BD" w:rsidRDefault="005125EE" w:rsidP="00253177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24F257" w14:textId="77777777" w:rsidR="005125EE" w:rsidRDefault="005125EE" w:rsidP="00253177">
            <w:r>
              <w:t xml:space="preserve"> (Given unit and information)                               (Desired Unit)</w:t>
            </w:r>
          </w:p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5125EE" w14:paraId="550DB778" w14:textId="77777777" w:rsidTr="005125EE">
              <w:trPr>
                <w:trHeight w:val="513"/>
              </w:trPr>
              <w:tc>
                <w:tcPr>
                  <w:tcW w:w="3268" w:type="dxa"/>
                </w:tcPr>
                <w:p w14:paraId="0E71DBA6" w14:textId="77777777" w:rsidR="005125EE" w:rsidRDefault="005125EE" w:rsidP="00253177">
                  <w:pPr>
                    <w:framePr w:hSpace="180" w:wrap="around" w:vAnchor="page" w:hAnchor="page" w:x="469" w:y="4681"/>
                  </w:pPr>
                </w:p>
              </w:tc>
              <w:tc>
                <w:tcPr>
                  <w:tcW w:w="3269" w:type="dxa"/>
                </w:tcPr>
                <w:p w14:paraId="410417B1" w14:textId="77777777" w:rsidR="005125EE" w:rsidRDefault="005125EE" w:rsidP="00253177">
                  <w:pPr>
                    <w:framePr w:hSpace="180" w:wrap="around" w:vAnchor="page" w:hAnchor="page" w:x="469" w:y="4681"/>
                  </w:pPr>
                </w:p>
              </w:tc>
            </w:tr>
            <w:tr w:rsidR="005125EE" w14:paraId="06B6A95F" w14:textId="77777777" w:rsidTr="005125EE">
              <w:trPr>
                <w:trHeight w:val="513"/>
              </w:trPr>
              <w:tc>
                <w:tcPr>
                  <w:tcW w:w="3268" w:type="dxa"/>
                </w:tcPr>
                <w:p w14:paraId="0A444C17" w14:textId="77777777" w:rsidR="005125EE" w:rsidRDefault="005125EE" w:rsidP="00253177">
                  <w:pPr>
                    <w:framePr w:hSpace="180" w:wrap="around" w:vAnchor="page" w:hAnchor="page" w:x="469" w:y="4681"/>
                  </w:pPr>
                </w:p>
              </w:tc>
              <w:tc>
                <w:tcPr>
                  <w:tcW w:w="3269" w:type="dxa"/>
                </w:tcPr>
                <w:p w14:paraId="7927CB7E" w14:textId="77777777" w:rsidR="005125EE" w:rsidRDefault="005125EE" w:rsidP="00253177">
                  <w:pPr>
                    <w:framePr w:hSpace="180" w:wrap="around" w:vAnchor="page" w:hAnchor="page" w:x="469" w:y="4681"/>
                  </w:pPr>
                  <w:r>
                    <w:t xml:space="preserve">        (Same Unit as Given Unit)</w:t>
                  </w:r>
                </w:p>
              </w:tc>
            </w:tr>
          </w:tbl>
          <w:p w14:paraId="288C5A16" w14:textId="77777777" w:rsidR="005125EE" w:rsidRDefault="005125EE" w:rsidP="00253177"/>
        </w:tc>
      </w:tr>
      <w:tr w:rsidR="005125EE" w14:paraId="31D034DE" w14:textId="77777777" w:rsidTr="00253177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6B393115" w14:textId="77777777" w:rsidR="005125EE" w:rsidRPr="002876BD" w:rsidRDefault="005125EE" w:rsidP="00253177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A55" w14:textId="77777777" w:rsidR="005125EE" w:rsidRPr="002876BD" w:rsidRDefault="005125EE" w:rsidP="00253177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9F0B157" w14:textId="77777777" w:rsidR="005125EE" w:rsidRDefault="005125EE" w:rsidP="00253177"/>
        </w:tc>
      </w:tr>
      <w:tr w:rsidR="005125EE" w14:paraId="6DBCD1F8" w14:textId="77777777" w:rsidTr="00253177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1B88EF75" w14:textId="77777777" w:rsidR="005125EE" w:rsidRPr="002876BD" w:rsidRDefault="005125EE" w:rsidP="00253177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7EE" w14:textId="77777777" w:rsidR="005125EE" w:rsidRPr="002876BD" w:rsidRDefault="005125EE" w:rsidP="00253177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7DA3B9C9" w14:textId="77777777" w:rsidR="005125EE" w:rsidRDefault="005125EE" w:rsidP="00253177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B5C9E" w14:textId="77777777" w:rsidR="005125EE" w:rsidRDefault="005125EE" w:rsidP="00253177">
            <w:r>
              <w:t>=</w:t>
            </w:r>
          </w:p>
        </w:tc>
      </w:tr>
    </w:tbl>
    <w:p w14:paraId="27C9E5B7" w14:textId="77777777" w:rsidR="00561651" w:rsidRDefault="00561651">
      <w:pPr>
        <w:rPr>
          <w:b/>
        </w:rPr>
      </w:pPr>
    </w:p>
    <w:p w14:paraId="4FCB0305" w14:textId="6055F590" w:rsidR="00E97C16" w:rsidRPr="004F74D4" w:rsidRDefault="0052398D">
      <w:pPr>
        <w:rPr>
          <w:i/>
          <w:u w:val="single"/>
        </w:rPr>
      </w:pPr>
      <w:r w:rsidRPr="004F74D4">
        <w:rPr>
          <w:i/>
          <w:u w:val="single"/>
        </w:rPr>
        <w:t>Solving the t-chart</w:t>
      </w:r>
      <w:r w:rsidR="007B54CB">
        <w:rPr>
          <w:i/>
          <w:u w:val="single"/>
        </w:rPr>
        <w:t>:</w:t>
      </w:r>
    </w:p>
    <w:p w14:paraId="6DDC4D40" w14:textId="1F5E3BA4" w:rsidR="00CB60B1" w:rsidRPr="005125EE" w:rsidRDefault="004F74D4" w:rsidP="005125EE">
      <w:pPr>
        <w:tabs>
          <w:tab w:val="left" w:pos="90"/>
        </w:tabs>
        <w:spacing w:line="360" w:lineRule="auto"/>
        <w:rPr>
          <w:sz w:val="32"/>
        </w:rPr>
      </w:pPr>
      <w:r w:rsidRPr="00EE581C">
        <w:rPr>
          <w:sz w:val="32"/>
        </w:rPr>
        <w:t xml:space="preserve">  1.</w:t>
      </w:r>
      <w:r w:rsidR="001260B5">
        <w:rPr>
          <w:sz w:val="32"/>
        </w:rPr>
        <w:br/>
      </w:r>
      <w:proofErr w:type="gramStart"/>
      <w:r w:rsidR="001260B5">
        <w:rPr>
          <w:sz w:val="32"/>
        </w:rPr>
        <w:t xml:space="preserve">  2</w:t>
      </w:r>
      <w:proofErr w:type="gramEnd"/>
      <w:r w:rsidR="001260B5">
        <w:rPr>
          <w:sz w:val="32"/>
        </w:rPr>
        <w:t>.</w:t>
      </w:r>
      <w:r w:rsidR="001260B5">
        <w:rPr>
          <w:sz w:val="32"/>
        </w:rPr>
        <w:br/>
        <w:t xml:space="preserve">  3.</w:t>
      </w:r>
    </w:p>
    <w:p w14:paraId="1550EED6" w14:textId="6AA08DE9" w:rsidR="000E4C22" w:rsidRPr="005125EE" w:rsidRDefault="0037525C">
      <w:pPr>
        <w:rPr>
          <w:sz w:val="22"/>
        </w:rPr>
      </w:pPr>
      <w:r w:rsidRPr="005125EE">
        <w:rPr>
          <w:sz w:val="22"/>
        </w:rPr>
        <w:t xml:space="preserve">2.) </w:t>
      </w:r>
      <w:proofErr w:type="spellStart"/>
      <w:r w:rsidR="00561651">
        <w:rPr>
          <w:sz w:val="22"/>
        </w:rPr>
        <w:t>Makhi</w:t>
      </w:r>
      <w:proofErr w:type="spellEnd"/>
      <w:r w:rsidR="000E4C22" w:rsidRPr="005125EE">
        <w:rPr>
          <w:sz w:val="22"/>
        </w:rPr>
        <w:t xml:space="preserve"> </w:t>
      </w:r>
      <w:r w:rsidR="002410AE" w:rsidRPr="005125EE">
        <w:rPr>
          <w:sz w:val="22"/>
        </w:rPr>
        <w:t>is counting down the days until his next birthday so that he can get his drivers license</w:t>
      </w:r>
      <w:r w:rsidR="00C23B68" w:rsidRPr="005125EE">
        <w:rPr>
          <w:sz w:val="22"/>
        </w:rPr>
        <w:t>.</w:t>
      </w:r>
      <w:r w:rsidR="002410AE" w:rsidRPr="005125EE">
        <w:rPr>
          <w:sz w:val="22"/>
        </w:rPr>
        <w:t xml:space="preserve"> He knows </w:t>
      </w:r>
      <w:r w:rsidR="009822E8" w:rsidRPr="005125EE">
        <w:rPr>
          <w:sz w:val="22"/>
        </w:rPr>
        <w:t xml:space="preserve">his birthday is in 29 weeks. About how many days will </w:t>
      </w:r>
      <w:proofErr w:type="spellStart"/>
      <w:r w:rsidR="00561651">
        <w:rPr>
          <w:sz w:val="22"/>
        </w:rPr>
        <w:t>Makhi</w:t>
      </w:r>
      <w:proofErr w:type="spellEnd"/>
      <w:r w:rsidR="009822E8" w:rsidRPr="005125EE">
        <w:rPr>
          <w:sz w:val="22"/>
        </w:rPr>
        <w:t xml:space="preserve"> have to wait until he can become a licensed driver?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0E4C22" w14:paraId="4FB7D2B2" w14:textId="77777777" w:rsidTr="000E4C22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5CE7524B" w14:textId="77777777" w:rsidR="000E4C22" w:rsidRPr="00D24FC5" w:rsidRDefault="000E4C22" w:rsidP="000E4C2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D2F" w14:textId="77777777" w:rsidR="000E4C22" w:rsidRPr="002876BD" w:rsidRDefault="000E4C22" w:rsidP="000E4C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99CA2A" w14:textId="77777777" w:rsidR="000E4C22" w:rsidRDefault="000E4C22" w:rsidP="000E4C22"/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0E4C22" w14:paraId="42036708" w14:textId="77777777" w:rsidTr="000E4C22">
              <w:trPr>
                <w:trHeight w:val="513"/>
              </w:trPr>
              <w:tc>
                <w:tcPr>
                  <w:tcW w:w="3268" w:type="dxa"/>
                </w:tcPr>
                <w:p w14:paraId="33EDA226" w14:textId="77777777" w:rsidR="000E4C22" w:rsidRDefault="000E4C22" w:rsidP="000E4C22"/>
              </w:tc>
              <w:tc>
                <w:tcPr>
                  <w:tcW w:w="3269" w:type="dxa"/>
                </w:tcPr>
                <w:p w14:paraId="3E724D11" w14:textId="77777777" w:rsidR="000E4C22" w:rsidRDefault="000E4C22" w:rsidP="000E4C22"/>
              </w:tc>
            </w:tr>
            <w:tr w:rsidR="000E4C22" w14:paraId="23AABC60" w14:textId="77777777" w:rsidTr="000E4C22">
              <w:trPr>
                <w:trHeight w:val="513"/>
              </w:trPr>
              <w:tc>
                <w:tcPr>
                  <w:tcW w:w="3268" w:type="dxa"/>
                </w:tcPr>
                <w:p w14:paraId="1794804A" w14:textId="77777777" w:rsidR="000E4C22" w:rsidRDefault="000E4C22" w:rsidP="000E4C22"/>
              </w:tc>
              <w:tc>
                <w:tcPr>
                  <w:tcW w:w="3269" w:type="dxa"/>
                </w:tcPr>
                <w:p w14:paraId="370A5D51" w14:textId="77777777" w:rsidR="000E4C22" w:rsidRDefault="000E4C22" w:rsidP="000E4C22"/>
              </w:tc>
            </w:tr>
          </w:tbl>
          <w:p w14:paraId="68098172" w14:textId="77777777" w:rsidR="000E4C22" w:rsidRDefault="000E4C22" w:rsidP="000E4C22"/>
        </w:tc>
      </w:tr>
      <w:tr w:rsidR="000E4C22" w14:paraId="23389080" w14:textId="77777777" w:rsidTr="000E4C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5A1AE029" w14:textId="77777777" w:rsidR="000E4C22" w:rsidRPr="002876BD" w:rsidRDefault="000E4C22" w:rsidP="000E4C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B81" w14:textId="77777777" w:rsidR="000E4C22" w:rsidRPr="002876BD" w:rsidRDefault="000E4C22" w:rsidP="000E4C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8CF24E" w14:textId="77777777" w:rsidR="000E4C22" w:rsidRDefault="000E4C22" w:rsidP="000E4C22"/>
        </w:tc>
      </w:tr>
      <w:tr w:rsidR="000E4C22" w14:paraId="3F2630AB" w14:textId="77777777" w:rsidTr="000E4C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4C0C4335" w14:textId="77777777" w:rsidR="000E4C22" w:rsidRPr="002876BD" w:rsidRDefault="000E4C22" w:rsidP="000E4C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7C0" w14:textId="77777777" w:rsidR="000E4C22" w:rsidRPr="002876BD" w:rsidRDefault="000E4C22" w:rsidP="000E4C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B167F04" w14:textId="77777777" w:rsidR="000E4C22" w:rsidRDefault="000E4C22" w:rsidP="000E4C22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3941F" w14:textId="77777777" w:rsidR="000E4C22" w:rsidRDefault="000E4C22" w:rsidP="000E4C22">
            <w:r>
              <w:t>=</w:t>
            </w:r>
          </w:p>
        </w:tc>
      </w:tr>
    </w:tbl>
    <w:p w14:paraId="050B1AEF" w14:textId="77777777" w:rsidR="0037525C" w:rsidRDefault="0037525C" w:rsidP="009F42E0"/>
    <w:p w14:paraId="0E697697" w14:textId="46352042" w:rsidR="00FA4D28" w:rsidRDefault="0037525C">
      <w:r>
        <w:t xml:space="preserve">3.) </w:t>
      </w:r>
      <w:r w:rsidR="00EE581C">
        <w:t>Taylor</w:t>
      </w:r>
      <w:r w:rsidR="00771F09">
        <w:t xml:space="preserve"> goes to baseball practice and Coach </w:t>
      </w:r>
      <w:proofErr w:type="spellStart"/>
      <w:r w:rsidR="00771F09">
        <w:t>Hanselman</w:t>
      </w:r>
      <w:proofErr w:type="spellEnd"/>
      <w:r w:rsidR="00771F09">
        <w:t xml:space="preserve"> makes him run 3.5 miles. If 5,280 feet are in 1 mile, how many feet did </w:t>
      </w:r>
      <w:r w:rsidR="005125EE">
        <w:t>Taylor</w:t>
      </w:r>
      <w:r w:rsidR="00771F09">
        <w:t xml:space="preserve"> have to run?</w:t>
      </w:r>
    </w:p>
    <w:tbl>
      <w:tblPr>
        <w:tblStyle w:val="TableGrid"/>
        <w:tblpPr w:leftFromText="180" w:rightFromText="180" w:vertAnchor="page" w:horzAnchor="page" w:tblpX="829" w:tblpY="1260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A24022" w14:paraId="162DD957" w14:textId="77777777" w:rsidTr="00A24022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257D166A" w14:textId="77777777" w:rsidR="00A24022" w:rsidRPr="00D24FC5" w:rsidRDefault="00A24022" w:rsidP="00A2402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7CD" w14:textId="77777777" w:rsidR="00A24022" w:rsidRPr="002876BD" w:rsidRDefault="00A24022" w:rsidP="00A240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84FE66" w14:textId="77777777" w:rsidR="00A24022" w:rsidRDefault="00A24022" w:rsidP="00A24022"/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A24022" w14:paraId="05CAA5D1" w14:textId="77777777" w:rsidTr="004327D0">
              <w:trPr>
                <w:trHeight w:val="513"/>
              </w:trPr>
              <w:tc>
                <w:tcPr>
                  <w:tcW w:w="3268" w:type="dxa"/>
                </w:tcPr>
                <w:p w14:paraId="0B208179" w14:textId="77777777" w:rsidR="00A24022" w:rsidRDefault="00A24022" w:rsidP="00B520FB">
                  <w:pPr>
                    <w:framePr w:hSpace="180" w:wrap="around" w:vAnchor="page" w:hAnchor="page" w:x="829" w:y="12601"/>
                  </w:pPr>
                </w:p>
              </w:tc>
              <w:tc>
                <w:tcPr>
                  <w:tcW w:w="3269" w:type="dxa"/>
                </w:tcPr>
                <w:p w14:paraId="7913C071" w14:textId="77777777" w:rsidR="00A24022" w:rsidRDefault="00A24022" w:rsidP="00B520FB">
                  <w:pPr>
                    <w:framePr w:hSpace="180" w:wrap="around" w:vAnchor="page" w:hAnchor="page" w:x="829" w:y="12601"/>
                  </w:pPr>
                </w:p>
              </w:tc>
            </w:tr>
            <w:tr w:rsidR="00A24022" w14:paraId="19576037" w14:textId="77777777" w:rsidTr="004327D0">
              <w:trPr>
                <w:trHeight w:val="513"/>
              </w:trPr>
              <w:tc>
                <w:tcPr>
                  <w:tcW w:w="3268" w:type="dxa"/>
                </w:tcPr>
                <w:p w14:paraId="4A47F2A8" w14:textId="77777777" w:rsidR="00A24022" w:rsidRDefault="00A24022" w:rsidP="00B520FB">
                  <w:pPr>
                    <w:framePr w:hSpace="180" w:wrap="around" w:vAnchor="page" w:hAnchor="page" w:x="829" w:y="12601"/>
                  </w:pPr>
                </w:p>
              </w:tc>
              <w:tc>
                <w:tcPr>
                  <w:tcW w:w="3269" w:type="dxa"/>
                </w:tcPr>
                <w:p w14:paraId="4534E58E" w14:textId="77777777" w:rsidR="00A24022" w:rsidRDefault="00A24022" w:rsidP="00B520FB">
                  <w:pPr>
                    <w:framePr w:hSpace="180" w:wrap="around" w:vAnchor="page" w:hAnchor="page" w:x="829" w:y="12601"/>
                  </w:pPr>
                </w:p>
              </w:tc>
            </w:tr>
          </w:tbl>
          <w:p w14:paraId="4812D979" w14:textId="77777777" w:rsidR="00A24022" w:rsidRDefault="00A24022" w:rsidP="00A24022"/>
        </w:tc>
      </w:tr>
      <w:tr w:rsidR="00A24022" w14:paraId="3DE0A142" w14:textId="77777777" w:rsidTr="00A240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77F7A509" w14:textId="77777777" w:rsidR="00A24022" w:rsidRPr="002876BD" w:rsidRDefault="00A24022" w:rsidP="00A240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094" w14:textId="77777777" w:rsidR="00A24022" w:rsidRPr="002876BD" w:rsidRDefault="00A24022" w:rsidP="00A240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05166C7" w14:textId="77777777" w:rsidR="00A24022" w:rsidRDefault="00A24022" w:rsidP="00A24022"/>
        </w:tc>
      </w:tr>
      <w:tr w:rsidR="00A24022" w14:paraId="5DDCE36F" w14:textId="77777777" w:rsidTr="00A240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6D9726F5" w14:textId="77777777" w:rsidR="00A24022" w:rsidRPr="002876BD" w:rsidRDefault="00A24022" w:rsidP="00A240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7DE" w14:textId="77777777" w:rsidR="00A24022" w:rsidRPr="002876BD" w:rsidRDefault="00A24022" w:rsidP="00A240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8096B05" w14:textId="77777777" w:rsidR="00A24022" w:rsidRDefault="00A24022" w:rsidP="00A24022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B83D1" w14:textId="77777777" w:rsidR="00A24022" w:rsidRDefault="00A24022" w:rsidP="00A24022">
            <w:r>
              <w:t>=</w:t>
            </w:r>
          </w:p>
        </w:tc>
      </w:tr>
    </w:tbl>
    <w:p w14:paraId="078B1190" w14:textId="77777777" w:rsidR="00A24022" w:rsidRDefault="00A24022"/>
    <w:p w14:paraId="426F08AF" w14:textId="592E9A51" w:rsidR="00FA4D28" w:rsidRDefault="0037525C">
      <w:r>
        <w:t xml:space="preserve">4.) </w:t>
      </w:r>
      <w:proofErr w:type="spellStart"/>
      <w:r w:rsidR="005125EE">
        <w:t>Jonet</w:t>
      </w:r>
      <w:proofErr w:type="spellEnd"/>
      <w:r w:rsidR="00937C19">
        <w:t xml:space="preserve"> goes to dance practice for 65 minutes. Afterwards she wants to know how </w:t>
      </w:r>
      <w:r w:rsidR="00707BAC">
        <w:t xml:space="preserve">many steps she took. Choreographed </w:t>
      </w:r>
      <w:r w:rsidR="00937C19">
        <w:t>dancer will take</w:t>
      </w:r>
      <w:r w:rsidR="00707BAC">
        <w:t>, on average,</w:t>
      </w:r>
      <w:r w:rsidR="00937C19">
        <w:t xml:space="preserve"> 3,250 steps in 45 minutes.</w:t>
      </w:r>
    </w:p>
    <w:tbl>
      <w:tblPr>
        <w:tblStyle w:val="TableGrid"/>
        <w:tblpPr w:leftFromText="180" w:rightFromText="180" w:vertAnchor="page" w:horzAnchor="page" w:tblpX="649" w:tblpY="1441"/>
        <w:tblW w:w="4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</w:tblGrid>
      <w:tr w:rsidR="00561651" w14:paraId="760791B5" w14:textId="77777777" w:rsidTr="00561651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120515BA" w14:textId="77777777" w:rsidR="00561651" w:rsidRPr="00D24FC5" w:rsidRDefault="00561651" w:rsidP="006F573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C9F" w14:textId="77777777" w:rsidR="00561651" w:rsidRPr="002876BD" w:rsidRDefault="00561651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</w:tr>
      <w:tr w:rsidR="00561651" w14:paraId="066AE759" w14:textId="77777777" w:rsidTr="00561651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1B6DBE93" w14:textId="77777777" w:rsidR="00561651" w:rsidRPr="002876BD" w:rsidRDefault="00561651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D94" w14:textId="77777777" w:rsidR="00561651" w:rsidRPr="002876BD" w:rsidRDefault="00561651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</w:tr>
      <w:tr w:rsidR="00561651" w14:paraId="4B388D9D" w14:textId="77777777" w:rsidTr="00561651">
        <w:trPr>
          <w:trHeight w:val="5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4E39FF26" w14:textId="77777777" w:rsidR="00561651" w:rsidRPr="002876BD" w:rsidRDefault="00561651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907" w14:textId="77777777" w:rsidR="00561651" w:rsidRPr="002876BD" w:rsidRDefault="00561651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</w:tr>
    </w:tbl>
    <w:p w14:paraId="0F49B355" w14:textId="77777777" w:rsidR="00FA4D28" w:rsidRDefault="00FA4D28"/>
    <w:p w14:paraId="1C956736" w14:textId="77777777" w:rsidR="00561651" w:rsidRDefault="00561651"/>
    <w:p w14:paraId="2AA5441B" w14:textId="77777777" w:rsidR="00561651" w:rsidRDefault="00561651"/>
    <w:p w14:paraId="21329035" w14:textId="77777777" w:rsidR="00561651" w:rsidRDefault="00561651"/>
    <w:p w14:paraId="2BD31746" w14:textId="77777777" w:rsidR="00561651" w:rsidRDefault="00561651"/>
    <w:p w14:paraId="5C309FFC" w14:textId="77777777" w:rsidR="00561651" w:rsidRDefault="00561651"/>
    <w:p w14:paraId="5076724B" w14:textId="77777777" w:rsidR="00561651" w:rsidRDefault="00561651"/>
    <w:p w14:paraId="6B0B88BA" w14:textId="77777777" w:rsidR="00561651" w:rsidRDefault="00561651"/>
    <w:p w14:paraId="19717615" w14:textId="4FC16AD7" w:rsidR="00FA4D28" w:rsidRDefault="00094834">
      <w:r>
        <w:t xml:space="preserve">5.) </w:t>
      </w:r>
      <w:proofErr w:type="gramStart"/>
      <w:r w:rsidR="00771F09">
        <w:t>While</w:t>
      </w:r>
      <w:proofErr w:type="gramEnd"/>
      <w:r w:rsidR="00771F09">
        <w:t xml:space="preserve"> </w:t>
      </w:r>
      <w:proofErr w:type="spellStart"/>
      <w:r w:rsidR="005125EE">
        <w:t>Jalen</w:t>
      </w:r>
      <w:proofErr w:type="spellEnd"/>
      <w:r w:rsidR="00771F09">
        <w:t xml:space="preserve"> was </w:t>
      </w:r>
      <w:r w:rsidR="00771F09" w:rsidRPr="00AE2C52">
        <w:rPr>
          <w:i/>
        </w:rPr>
        <w:t>slowly</w:t>
      </w:r>
      <w:r w:rsidR="00771F09">
        <w:t xml:space="preserve"> walking home, he found a bag full of 346 nickels. Excited with his new find, </w:t>
      </w:r>
      <w:proofErr w:type="spellStart"/>
      <w:r w:rsidR="005125EE">
        <w:t>Jalen</w:t>
      </w:r>
      <w:proofErr w:type="spellEnd"/>
      <w:r w:rsidR="00771F09">
        <w:t xml:space="preserve"> was wondering how many dollars that was.</w:t>
      </w:r>
    </w:p>
    <w:tbl>
      <w:tblPr>
        <w:tblStyle w:val="TableGrid"/>
        <w:tblpPr w:leftFromText="180" w:rightFromText="180" w:vertAnchor="page" w:horzAnchor="page" w:tblpX="649" w:tblpY="4501"/>
        <w:tblW w:w="4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</w:tblGrid>
      <w:tr w:rsidR="00561651" w14:paraId="742402DF" w14:textId="77777777" w:rsidTr="00561651">
        <w:trPr>
          <w:trHeight w:val="4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3F89648F" w14:textId="77777777" w:rsidR="00561651" w:rsidRPr="00D24FC5" w:rsidRDefault="00561651" w:rsidP="006F573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D8E" w14:textId="77777777" w:rsidR="00561651" w:rsidRPr="002876BD" w:rsidRDefault="00561651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</w:tr>
      <w:tr w:rsidR="00561651" w14:paraId="51886478" w14:textId="77777777" w:rsidTr="00561651">
        <w:trPr>
          <w:trHeight w:val="71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248F1256" w14:textId="77777777" w:rsidR="00561651" w:rsidRPr="002876BD" w:rsidRDefault="00561651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152" w14:textId="77777777" w:rsidR="00561651" w:rsidRPr="002876BD" w:rsidRDefault="00561651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</w:tr>
      <w:tr w:rsidR="00561651" w14:paraId="6D450DEA" w14:textId="77777777" w:rsidTr="00561651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788320D1" w14:textId="77777777" w:rsidR="00561651" w:rsidRPr="002876BD" w:rsidRDefault="00561651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EDF" w14:textId="77777777" w:rsidR="00561651" w:rsidRPr="002876BD" w:rsidRDefault="00561651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</w:tr>
    </w:tbl>
    <w:p w14:paraId="31386A73" w14:textId="77777777" w:rsidR="00B95EA7" w:rsidRDefault="00B95EA7"/>
    <w:p w14:paraId="0950AE44" w14:textId="77777777" w:rsidR="00561651" w:rsidRDefault="00561651"/>
    <w:p w14:paraId="773A0A38" w14:textId="77777777" w:rsidR="00561651" w:rsidRDefault="00561651"/>
    <w:p w14:paraId="08A6FAED" w14:textId="77777777" w:rsidR="00561651" w:rsidRDefault="00561651"/>
    <w:p w14:paraId="08F512B8" w14:textId="77777777" w:rsidR="00561651" w:rsidRDefault="00561651"/>
    <w:p w14:paraId="3CDBCE4C" w14:textId="77777777" w:rsidR="00561651" w:rsidRDefault="00561651"/>
    <w:p w14:paraId="57860EF4" w14:textId="77777777" w:rsidR="00561651" w:rsidRDefault="00561651"/>
    <w:p w14:paraId="4CF87C35" w14:textId="77777777" w:rsidR="00561651" w:rsidRDefault="00561651"/>
    <w:p w14:paraId="2B41F31A" w14:textId="1C17EAF0" w:rsidR="00286AD8" w:rsidRPr="00286AD8" w:rsidRDefault="00286AD8">
      <w:pPr>
        <w:rPr>
          <w:b/>
        </w:rPr>
      </w:pPr>
      <w:r>
        <w:rPr>
          <w:b/>
        </w:rPr>
        <w:t>Multiple T-Charts</w:t>
      </w:r>
    </w:p>
    <w:p w14:paraId="5C5888EE" w14:textId="2CE7B958" w:rsidR="00B95EA7" w:rsidRDefault="008E0193">
      <w:r>
        <w:t xml:space="preserve">6.) </w:t>
      </w:r>
      <w:r w:rsidR="005125EE">
        <w:t>Randall</w:t>
      </w:r>
      <w:r w:rsidR="004327D0">
        <w:t xml:space="preserve"> had to run sprints at </w:t>
      </w:r>
      <w:r>
        <w:t xml:space="preserve">basketball practice. If </w:t>
      </w:r>
      <w:r w:rsidR="005125EE">
        <w:t>his</w:t>
      </w:r>
      <w:r>
        <w:t xml:space="preserve"> Coach made </w:t>
      </w:r>
      <w:r w:rsidR="005125EE">
        <w:t>him</w:t>
      </w:r>
      <w:r>
        <w:t xml:space="preserve"> run outside on the football field and</w:t>
      </w:r>
      <w:r w:rsidR="004327D0">
        <w:t xml:space="preserve"> sprint from end</w:t>
      </w:r>
      <w:r w:rsidR="00EA0CC5">
        <w:t>-</w:t>
      </w:r>
      <w:r w:rsidR="004327D0">
        <w:t>zone to end</w:t>
      </w:r>
      <w:r w:rsidR="00EA0CC5">
        <w:t>-</w:t>
      </w:r>
      <w:r>
        <w:t xml:space="preserve">zone, how many inches did </w:t>
      </w:r>
      <w:r w:rsidR="005125EE">
        <w:t>Randall</w:t>
      </w:r>
      <w:r w:rsidR="004327D0">
        <w:t xml:space="preserve"> have to run? A football field is 100 yards.</w:t>
      </w:r>
      <w:r w:rsidR="00286AD8">
        <w:t xml:space="preserve"> One yard has 3 feet, and there are 12 inches in 1 foot.</w:t>
      </w:r>
    </w:p>
    <w:tbl>
      <w:tblPr>
        <w:tblStyle w:val="TableGrid"/>
        <w:tblpPr w:leftFromText="180" w:rightFromText="180" w:vertAnchor="page" w:horzAnchor="page" w:tblpX="469" w:tblpY="7741"/>
        <w:tblW w:w="4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</w:tblGrid>
      <w:tr w:rsidR="001260B5" w14:paraId="10D52EBC" w14:textId="77777777" w:rsidTr="001260B5">
        <w:trPr>
          <w:trHeight w:val="4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6A070B19" w14:textId="77777777" w:rsidR="001260B5" w:rsidRPr="00D24FC5" w:rsidRDefault="001260B5" w:rsidP="001260B5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7F5" w14:textId="77777777" w:rsidR="001260B5" w:rsidRPr="002876BD" w:rsidRDefault="001260B5" w:rsidP="001260B5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</w:tr>
      <w:tr w:rsidR="001260B5" w14:paraId="13974F13" w14:textId="77777777" w:rsidTr="001260B5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5D6E95C5" w14:textId="77777777" w:rsidR="001260B5" w:rsidRPr="002876BD" w:rsidRDefault="001260B5" w:rsidP="001260B5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E99" w14:textId="77777777" w:rsidR="001260B5" w:rsidRDefault="001260B5" w:rsidP="001260B5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  <w:r>
              <w:rPr>
                <w:b/>
                <w:sz w:val="20"/>
              </w:rPr>
              <w:t xml:space="preserve"> (Write 2!!)</w:t>
            </w:r>
          </w:p>
          <w:p w14:paraId="72F55355" w14:textId="77777777" w:rsidR="001260B5" w:rsidRDefault="001260B5" w:rsidP="001260B5">
            <w:pPr>
              <w:rPr>
                <w:b/>
                <w:sz w:val="20"/>
              </w:rPr>
            </w:pPr>
          </w:p>
          <w:p w14:paraId="488AD88B" w14:textId="77777777" w:rsidR="001260B5" w:rsidRDefault="001260B5" w:rsidP="001260B5">
            <w:pPr>
              <w:rPr>
                <w:b/>
                <w:sz w:val="20"/>
              </w:rPr>
            </w:pPr>
          </w:p>
          <w:p w14:paraId="11A21F4C" w14:textId="77777777" w:rsidR="001260B5" w:rsidRPr="002876BD" w:rsidRDefault="001260B5" w:rsidP="001260B5">
            <w:pPr>
              <w:rPr>
                <w:b/>
                <w:sz w:val="20"/>
              </w:rPr>
            </w:pPr>
          </w:p>
        </w:tc>
      </w:tr>
      <w:tr w:rsidR="001260B5" w14:paraId="59D32039" w14:textId="77777777" w:rsidTr="001260B5">
        <w:trPr>
          <w:trHeight w:val="503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2EC142AD" w14:textId="77777777" w:rsidR="001260B5" w:rsidRPr="002876BD" w:rsidRDefault="001260B5" w:rsidP="001260B5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838" w14:textId="77777777" w:rsidR="001260B5" w:rsidRPr="002876BD" w:rsidRDefault="001260B5" w:rsidP="001260B5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</w:tr>
    </w:tbl>
    <w:p w14:paraId="3EF4640A" w14:textId="77777777" w:rsidR="00BC4F63" w:rsidRDefault="00BC4F63"/>
    <w:p w14:paraId="40AEA17C" w14:textId="77777777" w:rsidR="00BC4F63" w:rsidRDefault="00BC4F63"/>
    <w:p w14:paraId="0675E153" w14:textId="77777777" w:rsidR="00BC4F63" w:rsidRDefault="00BC4F63"/>
    <w:p w14:paraId="7351E75E" w14:textId="77777777" w:rsidR="00BC4F63" w:rsidRDefault="00BC4F63"/>
    <w:p w14:paraId="28260686" w14:textId="77777777" w:rsidR="00BC4F63" w:rsidRDefault="00BC4F63"/>
    <w:p w14:paraId="55D50271" w14:textId="77777777" w:rsidR="00BC4F63" w:rsidRDefault="00BC4F63"/>
    <w:p w14:paraId="67CB98FE" w14:textId="77777777" w:rsidR="00BC4F63" w:rsidRDefault="00BC4F63"/>
    <w:p w14:paraId="31B2AB7C" w14:textId="77777777" w:rsidR="00BC4F63" w:rsidRDefault="00BC4F63"/>
    <w:p w14:paraId="73C1E7B9" w14:textId="77777777" w:rsidR="00561651" w:rsidRDefault="00561651"/>
    <w:p w14:paraId="3A4555DF" w14:textId="159940C5" w:rsidR="00BC4F63" w:rsidRDefault="00BC4F63">
      <w:r>
        <w:t xml:space="preserve">7.) </w:t>
      </w:r>
      <w:r w:rsidR="005125EE">
        <w:t>Medina</w:t>
      </w:r>
      <w:r>
        <w:t xml:space="preserve"> practices the piano for 125 minutes one day to get ready for a performance.  How many days did </w:t>
      </w:r>
      <w:r w:rsidR="005125EE">
        <w:t>s</w:t>
      </w:r>
      <w:r>
        <w:t>he practice? (Hint: How many minutes are there in an hour? How many hours are there in a day?)</w:t>
      </w:r>
    </w:p>
    <w:tbl>
      <w:tblPr>
        <w:tblStyle w:val="TableGrid"/>
        <w:tblpPr w:leftFromText="180" w:rightFromText="180" w:vertAnchor="page" w:horzAnchor="page" w:tblpX="469" w:tblpY="10981"/>
        <w:tblW w:w="4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</w:tblGrid>
      <w:tr w:rsidR="00561651" w14:paraId="45311DCA" w14:textId="77777777" w:rsidTr="00561651">
        <w:trPr>
          <w:trHeight w:val="53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621B24DE" w14:textId="77777777" w:rsidR="00561651" w:rsidRPr="00D24FC5" w:rsidRDefault="00561651" w:rsidP="0056165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3AE" w14:textId="77777777" w:rsidR="00561651" w:rsidRPr="002876BD" w:rsidRDefault="00561651" w:rsidP="00561651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</w:tr>
      <w:tr w:rsidR="00561651" w14:paraId="15332199" w14:textId="77777777" w:rsidTr="00561651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0850B796" w14:textId="77777777" w:rsidR="00561651" w:rsidRPr="002876BD" w:rsidRDefault="00561651" w:rsidP="00561651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9DF" w14:textId="77777777" w:rsidR="00561651" w:rsidRDefault="00561651" w:rsidP="00561651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  <w:r>
              <w:rPr>
                <w:b/>
                <w:sz w:val="20"/>
              </w:rPr>
              <w:t xml:space="preserve"> (Write 2!!)</w:t>
            </w:r>
          </w:p>
          <w:p w14:paraId="57448236" w14:textId="77777777" w:rsidR="00561651" w:rsidRDefault="00561651" w:rsidP="00561651">
            <w:pPr>
              <w:rPr>
                <w:b/>
                <w:sz w:val="20"/>
              </w:rPr>
            </w:pPr>
          </w:p>
          <w:p w14:paraId="7A444647" w14:textId="77777777" w:rsidR="00561651" w:rsidRDefault="00561651" w:rsidP="00561651">
            <w:pPr>
              <w:rPr>
                <w:b/>
                <w:sz w:val="20"/>
              </w:rPr>
            </w:pPr>
          </w:p>
          <w:p w14:paraId="28490AE1" w14:textId="77777777" w:rsidR="00561651" w:rsidRPr="002876BD" w:rsidRDefault="00561651" w:rsidP="00561651">
            <w:pPr>
              <w:rPr>
                <w:b/>
                <w:sz w:val="20"/>
              </w:rPr>
            </w:pPr>
          </w:p>
        </w:tc>
      </w:tr>
      <w:tr w:rsidR="00561651" w14:paraId="1BE9ACD4" w14:textId="77777777" w:rsidTr="00561651">
        <w:trPr>
          <w:trHeight w:val="40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659CA579" w14:textId="77777777" w:rsidR="00561651" w:rsidRPr="002876BD" w:rsidRDefault="00561651" w:rsidP="00561651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A51" w14:textId="77777777" w:rsidR="00561651" w:rsidRPr="002876BD" w:rsidRDefault="00561651" w:rsidP="00561651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</w:tr>
    </w:tbl>
    <w:p w14:paraId="4B89F36B" w14:textId="77777777" w:rsidR="00B95EA7" w:rsidRDefault="00B95EA7"/>
    <w:p w14:paraId="30CBD1EE" w14:textId="77777777" w:rsidR="00FA4D28" w:rsidRDefault="00FA4D28"/>
    <w:p w14:paraId="7F7F3AB7" w14:textId="77777777" w:rsidR="00BC4F63" w:rsidRDefault="00BC4F63"/>
    <w:p w14:paraId="4EFC776A" w14:textId="77777777" w:rsidR="00BC4F63" w:rsidRDefault="00BC4F63"/>
    <w:p w14:paraId="467DFDF1" w14:textId="77777777" w:rsidR="00BC4F63" w:rsidRDefault="00BC4F63"/>
    <w:p w14:paraId="6A83D79F" w14:textId="77777777" w:rsidR="00BC4F63" w:rsidRDefault="00BC4F63"/>
    <w:tbl>
      <w:tblPr>
        <w:tblStyle w:val="TableGrid"/>
        <w:tblpPr w:leftFromText="180" w:rightFromText="180" w:vertAnchor="page" w:horzAnchor="page" w:tblpX="5509" w:tblpY="8281"/>
        <w:tblOverlap w:val="never"/>
        <w:tblW w:w="5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949"/>
        <w:gridCol w:w="1949"/>
        <w:gridCol w:w="1949"/>
      </w:tblGrid>
      <w:tr w:rsidR="006F5736" w14:paraId="556E6E1F" w14:textId="77777777" w:rsidTr="00BC4F63">
        <w:trPr>
          <w:trHeight w:val="737"/>
        </w:trPr>
        <w:tc>
          <w:tcPr>
            <w:tcW w:w="1949" w:type="dxa"/>
          </w:tcPr>
          <w:p w14:paraId="629CC475" w14:textId="77777777" w:rsidR="006F5736" w:rsidRDefault="006F5736" w:rsidP="00BC4F63"/>
        </w:tc>
        <w:tc>
          <w:tcPr>
            <w:tcW w:w="1949" w:type="dxa"/>
          </w:tcPr>
          <w:p w14:paraId="3329B464" w14:textId="77777777" w:rsidR="006F5736" w:rsidRDefault="006F5736" w:rsidP="00BC4F63"/>
        </w:tc>
        <w:tc>
          <w:tcPr>
            <w:tcW w:w="1949" w:type="dxa"/>
          </w:tcPr>
          <w:p w14:paraId="61FA2BC7" w14:textId="77777777" w:rsidR="006F5736" w:rsidRDefault="006F5736" w:rsidP="00BC4F63"/>
        </w:tc>
      </w:tr>
      <w:tr w:rsidR="006F5736" w14:paraId="7C4334C6" w14:textId="77777777" w:rsidTr="00BC4F63">
        <w:trPr>
          <w:trHeight w:val="737"/>
        </w:trPr>
        <w:tc>
          <w:tcPr>
            <w:tcW w:w="1949" w:type="dxa"/>
          </w:tcPr>
          <w:p w14:paraId="08838CA2" w14:textId="77777777" w:rsidR="006F5736" w:rsidRDefault="006F5736" w:rsidP="00BC4F63"/>
        </w:tc>
        <w:tc>
          <w:tcPr>
            <w:tcW w:w="1949" w:type="dxa"/>
          </w:tcPr>
          <w:p w14:paraId="39B6CF82" w14:textId="77777777" w:rsidR="006F5736" w:rsidRDefault="006F5736" w:rsidP="00BC4F63"/>
        </w:tc>
        <w:tc>
          <w:tcPr>
            <w:tcW w:w="1949" w:type="dxa"/>
          </w:tcPr>
          <w:p w14:paraId="354391F5" w14:textId="77777777" w:rsidR="006F5736" w:rsidRDefault="006F5736" w:rsidP="00BC4F63"/>
        </w:tc>
      </w:tr>
    </w:tbl>
    <w:p w14:paraId="5F13DA71" w14:textId="77777777" w:rsidR="00EA0CC5" w:rsidRDefault="00EA0CC5"/>
    <w:p w14:paraId="72F49CA6" w14:textId="77777777" w:rsidR="00EA0CC5" w:rsidRDefault="00EA0CC5"/>
    <w:p w14:paraId="1388096B" w14:textId="77777777" w:rsidR="001260B5" w:rsidRDefault="001260B5"/>
    <w:p w14:paraId="34892D79" w14:textId="0DA25600" w:rsidR="00561651" w:rsidRDefault="00F273EC">
      <w:r w:rsidRPr="00F273EC">
        <w:rPr>
          <w:b/>
        </w:rPr>
        <w:t>8.) Challenge:</w:t>
      </w:r>
      <w:r>
        <w:t xml:space="preserve"> How many minutes are there in a week? </w:t>
      </w:r>
    </w:p>
    <w:p w14:paraId="6E980DF7" w14:textId="77777777" w:rsidR="00561651" w:rsidRDefault="00561651"/>
    <w:p w14:paraId="0DA2C68A" w14:textId="3D5D4A33" w:rsidR="00AF4C82" w:rsidRDefault="00AF4C82" w:rsidP="00561651"/>
    <w:sectPr w:rsidR="00AF4C82" w:rsidSect="00A97F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BFBD" w14:textId="77777777" w:rsidR="005125EE" w:rsidRDefault="005125EE" w:rsidP="009F42E0">
      <w:r>
        <w:separator/>
      </w:r>
    </w:p>
  </w:endnote>
  <w:endnote w:type="continuationSeparator" w:id="0">
    <w:p w14:paraId="78BA5FDC" w14:textId="77777777" w:rsidR="005125EE" w:rsidRDefault="005125EE" w:rsidP="009F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0755" w14:textId="77777777" w:rsidR="005125EE" w:rsidRDefault="005125EE" w:rsidP="009F42E0">
      <w:r>
        <w:separator/>
      </w:r>
    </w:p>
  </w:footnote>
  <w:footnote w:type="continuationSeparator" w:id="0">
    <w:p w14:paraId="7658CD3A" w14:textId="77777777" w:rsidR="005125EE" w:rsidRDefault="005125EE" w:rsidP="009F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31A"/>
    <w:multiLevelType w:val="hybridMultilevel"/>
    <w:tmpl w:val="5B2409B0"/>
    <w:lvl w:ilvl="0" w:tplc="33E2C7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81C"/>
    <w:multiLevelType w:val="hybridMultilevel"/>
    <w:tmpl w:val="5F863712"/>
    <w:lvl w:ilvl="0" w:tplc="65689FA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720E"/>
    <w:multiLevelType w:val="hybridMultilevel"/>
    <w:tmpl w:val="00AC23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C3934"/>
    <w:multiLevelType w:val="hybridMultilevel"/>
    <w:tmpl w:val="607C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12D9"/>
    <w:multiLevelType w:val="hybridMultilevel"/>
    <w:tmpl w:val="4C0846E2"/>
    <w:lvl w:ilvl="0" w:tplc="19784EC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40A2"/>
    <w:multiLevelType w:val="hybridMultilevel"/>
    <w:tmpl w:val="7BE2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820CD"/>
    <w:multiLevelType w:val="hybridMultilevel"/>
    <w:tmpl w:val="C6122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34ADD"/>
    <w:multiLevelType w:val="multilevel"/>
    <w:tmpl w:val="E1E6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A2F5E"/>
    <w:multiLevelType w:val="hybridMultilevel"/>
    <w:tmpl w:val="29D40628"/>
    <w:lvl w:ilvl="0" w:tplc="D8B8A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9D"/>
    <w:multiLevelType w:val="multilevel"/>
    <w:tmpl w:val="E1E6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EB57F1"/>
    <w:multiLevelType w:val="hybridMultilevel"/>
    <w:tmpl w:val="60F4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76479"/>
    <w:multiLevelType w:val="hybridMultilevel"/>
    <w:tmpl w:val="7BE2F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63F1"/>
    <w:multiLevelType w:val="hybridMultilevel"/>
    <w:tmpl w:val="CCFE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F2405"/>
    <w:multiLevelType w:val="hybridMultilevel"/>
    <w:tmpl w:val="15C6AC60"/>
    <w:lvl w:ilvl="0" w:tplc="7E68E7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F3105"/>
    <w:multiLevelType w:val="multilevel"/>
    <w:tmpl w:val="C6122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A5AB8"/>
    <w:multiLevelType w:val="multilevel"/>
    <w:tmpl w:val="C6122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22"/>
    <w:rsid w:val="00020A4B"/>
    <w:rsid w:val="000762E3"/>
    <w:rsid w:val="00080474"/>
    <w:rsid w:val="0009418F"/>
    <w:rsid w:val="00094834"/>
    <w:rsid w:val="000D5E5E"/>
    <w:rsid w:val="000E4C22"/>
    <w:rsid w:val="001260B5"/>
    <w:rsid w:val="00134267"/>
    <w:rsid w:val="00156D52"/>
    <w:rsid w:val="001C3680"/>
    <w:rsid w:val="001C5096"/>
    <w:rsid w:val="00214FE2"/>
    <w:rsid w:val="00232D9C"/>
    <w:rsid w:val="002410AE"/>
    <w:rsid w:val="00247AC8"/>
    <w:rsid w:val="00253177"/>
    <w:rsid w:val="00265509"/>
    <w:rsid w:val="00286AD8"/>
    <w:rsid w:val="002B55EB"/>
    <w:rsid w:val="00313471"/>
    <w:rsid w:val="003320C8"/>
    <w:rsid w:val="0037525C"/>
    <w:rsid w:val="00383AB2"/>
    <w:rsid w:val="003E0F3A"/>
    <w:rsid w:val="003E2805"/>
    <w:rsid w:val="004327D0"/>
    <w:rsid w:val="004F74D4"/>
    <w:rsid w:val="00505076"/>
    <w:rsid w:val="005125EE"/>
    <w:rsid w:val="0052398D"/>
    <w:rsid w:val="00561651"/>
    <w:rsid w:val="00563279"/>
    <w:rsid w:val="005E2034"/>
    <w:rsid w:val="005E380F"/>
    <w:rsid w:val="005F7DE0"/>
    <w:rsid w:val="00633C06"/>
    <w:rsid w:val="00642B0B"/>
    <w:rsid w:val="006E000F"/>
    <w:rsid w:val="006F5736"/>
    <w:rsid w:val="00707BAC"/>
    <w:rsid w:val="00715023"/>
    <w:rsid w:val="007219EE"/>
    <w:rsid w:val="00735778"/>
    <w:rsid w:val="00742744"/>
    <w:rsid w:val="00744D03"/>
    <w:rsid w:val="0074652C"/>
    <w:rsid w:val="00770281"/>
    <w:rsid w:val="00771F09"/>
    <w:rsid w:val="0077590E"/>
    <w:rsid w:val="007B1E64"/>
    <w:rsid w:val="007B54CB"/>
    <w:rsid w:val="007B5734"/>
    <w:rsid w:val="007D48C7"/>
    <w:rsid w:val="00822021"/>
    <w:rsid w:val="0082617E"/>
    <w:rsid w:val="00844977"/>
    <w:rsid w:val="008B0F53"/>
    <w:rsid w:val="008C5BD9"/>
    <w:rsid w:val="008E0193"/>
    <w:rsid w:val="00937C19"/>
    <w:rsid w:val="00954629"/>
    <w:rsid w:val="00972854"/>
    <w:rsid w:val="009740BF"/>
    <w:rsid w:val="009822E8"/>
    <w:rsid w:val="009A2557"/>
    <w:rsid w:val="009F42E0"/>
    <w:rsid w:val="00A0192C"/>
    <w:rsid w:val="00A02F97"/>
    <w:rsid w:val="00A24022"/>
    <w:rsid w:val="00A262FD"/>
    <w:rsid w:val="00A64BBF"/>
    <w:rsid w:val="00A97F5B"/>
    <w:rsid w:val="00AA6104"/>
    <w:rsid w:val="00AC440B"/>
    <w:rsid w:val="00AE2C52"/>
    <w:rsid w:val="00AF4C82"/>
    <w:rsid w:val="00B520FB"/>
    <w:rsid w:val="00B621F4"/>
    <w:rsid w:val="00B95EA7"/>
    <w:rsid w:val="00BC30E9"/>
    <w:rsid w:val="00BC4F63"/>
    <w:rsid w:val="00BC7217"/>
    <w:rsid w:val="00C04C9E"/>
    <w:rsid w:val="00C21374"/>
    <w:rsid w:val="00C23B68"/>
    <w:rsid w:val="00CA698B"/>
    <w:rsid w:val="00CB60B1"/>
    <w:rsid w:val="00CC6D30"/>
    <w:rsid w:val="00CE321C"/>
    <w:rsid w:val="00E07A84"/>
    <w:rsid w:val="00E205B1"/>
    <w:rsid w:val="00E62685"/>
    <w:rsid w:val="00E97C16"/>
    <w:rsid w:val="00EA0CC5"/>
    <w:rsid w:val="00ED6850"/>
    <w:rsid w:val="00EE581C"/>
    <w:rsid w:val="00F273EC"/>
    <w:rsid w:val="00F53E82"/>
    <w:rsid w:val="00F77C9B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BA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2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C22"/>
    <w:pPr>
      <w:ind w:left="720"/>
      <w:contextualSpacing/>
    </w:pPr>
    <w:rPr>
      <w:rFonts w:ascii="Times" w:eastAsiaTheme="minorHAnsi" w:hAnsi="Times"/>
    </w:rPr>
  </w:style>
  <w:style w:type="paragraph" w:styleId="Header">
    <w:name w:val="header"/>
    <w:basedOn w:val="Normal"/>
    <w:link w:val="Head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E0"/>
  </w:style>
  <w:style w:type="paragraph" w:styleId="Footer">
    <w:name w:val="footer"/>
    <w:basedOn w:val="Normal"/>
    <w:link w:val="Foot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E0"/>
  </w:style>
  <w:style w:type="paragraph" w:styleId="BalloonText">
    <w:name w:val="Balloon Text"/>
    <w:basedOn w:val="Normal"/>
    <w:link w:val="BalloonTextChar"/>
    <w:uiPriority w:val="99"/>
    <w:semiHidden/>
    <w:unhideWhenUsed/>
    <w:rsid w:val="0095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2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C22"/>
    <w:pPr>
      <w:ind w:left="720"/>
      <w:contextualSpacing/>
    </w:pPr>
    <w:rPr>
      <w:rFonts w:ascii="Times" w:eastAsiaTheme="minorHAnsi" w:hAnsi="Times"/>
    </w:rPr>
  </w:style>
  <w:style w:type="paragraph" w:styleId="Header">
    <w:name w:val="header"/>
    <w:basedOn w:val="Normal"/>
    <w:link w:val="Head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E0"/>
  </w:style>
  <w:style w:type="paragraph" w:styleId="Footer">
    <w:name w:val="footer"/>
    <w:basedOn w:val="Normal"/>
    <w:link w:val="Foot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E0"/>
  </w:style>
  <w:style w:type="paragraph" w:styleId="BalloonText">
    <w:name w:val="Balloon Text"/>
    <w:basedOn w:val="Normal"/>
    <w:link w:val="BalloonTextChar"/>
    <w:uiPriority w:val="99"/>
    <w:semiHidden/>
    <w:unhideWhenUsed/>
    <w:rsid w:val="0095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Macintosh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Beggs</dc:creator>
  <cp:keywords/>
  <dc:description/>
  <cp:lastModifiedBy>Betsy Miller</cp:lastModifiedBy>
  <cp:revision>5</cp:revision>
  <cp:lastPrinted>2014-10-24T14:29:00Z</cp:lastPrinted>
  <dcterms:created xsi:type="dcterms:W3CDTF">2014-10-24T14:29:00Z</dcterms:created>
  <dcterms:modified xsi:type="dcterms:W3CDTF">2014-10-24T14:46:00Z</dcterms:modified>
</cp:coreProperties>
</file>