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561C8342" w:rsidR="00AF5931" w:rsidRPr="000912E5" w:rsidRDefault="004A5FE7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9</w:t>
      </w:r>
      <w:r w:rsidR="00A83EB0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The Mole: A Measurement of Matter</w:t>
      </w:r>
      <w:r w:rsidR="00A83EB0">
        <w:rPr>
          <w:rFonts w:ascii="Arial" w:hAnsi="Arial" w:cs="Arial"/>
          <w:b/>
          <w:sz w:val="28"/>
          <w:szCs w:val="28"/>
        </w:rPr>
        <w:t xml:space="preserve">—p. </w:t>
      </w:r>
      <w:r>
        <w:rPr>
          <w:rFonts w:ascii="Arial" w:hAnsi="Arial" w:cs="Arial"/>
          <w:b/>
          <w:sz w:val="28"/>
          <w:szCs w:val="28"/>
        </w:rPr>
        <w:t>287-295</w:t>
      </w:r>
      <w:r w:rsidR="00A83EB0">
        <w:rPr>
          <w:rFonts w:ascii="Arial" w:hAnsi="Arial" w:cs="Arial"/>
          <w:b/>
          <w:sz w:val="28"/>
          <w:szCs w:val="28"/>
        </w:rPr>
        <w:t>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75324">
      <w:pPr>
        <w:jc w:val="right"/>
      </w:pPr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DCAB7AC" w:rsid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F5931">
        <w:rPr>
          <w:b/>
        </w:rPr>
        <w:t>WRITE</w:t>
      </w:r>
      <w:r w:rsidR="00AF5931">
        <w:t xml:space="preserve"> ?s</w:t>
      </w:r>
      <w:proofErr w:type="gramEnd"/>
      <w:r w:rsidR="00AF5931">
        <w:t xml:space="preserve">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EF08E07" w:rsidR="00AF5931" w:rsidRP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3030A61E" w14:textId="77777777" w:rsidR="00AF5931" w:rsidRDefault="00AF5931" w:rsidP="00AF5931"/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3F0CBDF0" w:rsidR="00AF5931" w:rsidRDefault="00A83EB0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297F7CF6" w14:textId="733F1964" w:rsidR="004A5FE7" w:rsidRDefault="00A83EB0" w:rsidP="004A5FE7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1468A023" w14:textId="6E89551F" w:rsidR="004A5FE7" w:rsidRDefault="004A5FE7" w:rsidP="004A5FE7">
      <w:pPr>
        <w:pStyle w:val="ListParagraph"/>
        <w:numPr>
          <w:ilvl w:val="0"/>
          <w:numId w:val="2"/>
        </w:numPr>
      </w:pPr>
      <w:r>
        <w:t>10</w:t>
      </w:r>
      <w:r>
        <w:t xml:space="preserve">) </w:t>
      </w:r>
      <w:r>
        <w:rPr>
          <w:noProof/>
        </w:rPr>
        <w:drawing>
          <wp:inline distT="0" distB="0" distL="0" distR="0" wp14:anchorId="25936AD1" wp14:editId="2375A4C7">
            <wp:extent cx="228600" cy="265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ANSWER</w:t>
      </w:r>
      <w:r>
        <w:t xml:space="preserve"> any </w:t>
      </w:r>
      <w:r>
        <w:rPr>
          <w:b/>
        </w:rPr>
        <w:t>POST-READING QUESTIONS</w:t>
      </w:r>
      <w:r>
        <w:t xml:space="preserve"> you have been assigned on the page in your notebook to which this is attached.</w:t>
      </w:r>
    </w:p>
    <w:p w14:paraId="31ACFAD3" w14:textId="77777777" w:rsidR="00FB5B2A" w:rsidRDefault="00FB5B2A" w:rsidP="00FB5B2A"/>
    <w:p w14:paraId="6C78AED0" w14:textId="77777777" w:rsidR="00FB5B2A" w:rsidRDefault="00FB5B2A" w:rsidP="00A75324">
      <w:pPr>
        <w:jc w:val="center"/>
        <w:rPr>
          <w:u w:val="single"/>
        </w:rPr>
      </w:pPr>
      <w:r w:rsidRPr="00FB5B2A">
        <w:rPr>
          <w:b/>
          <w:u w:val="single"/>
        </w:rPr>
        <w:t>Note Ma</w:t>
      </w:r>
      <w:bookmarkStart w:id="0" w:name="_GoBack"/>
      <w:bookmarkEnd w:id="0"/>
      <w:r w:rsidRPr="00FB5B2A">
        <w:rPr>
          <w:b/>
          <w:u w:val="single"/>
        </w:rPr>
        <w:t>king Guide</w:t>
      </w:r>
    </w:p>
    <w:p w14:paraId="6CD75639" w14:textId="77777777" w:rsidR="00FB5B2A" w:rsidRPr="004A5FE7" w:rsidRDefault="00FB5B2A" w:rsidP="00FB5B2A">
      <w:pPr>
        <w:rPr>
          <w:sz w:val="12"/>
          <w:szCs w:val="12"/>
          <w:u w:val="single"/>
        </w:rPr>
      </w:pPr>
    </w:p>
    <w:p w14:paraId="1C13C1DE" w14:textId="2AA52D58" w:rsidR="00FB5B2A" w:rsidRDefault="00FB5B2A" w:rsidP="00FB5B2A">
      <w:r w:rsidRPr="00FB5B2A">
        <w:rPr>
          <w:b/>
        </w:rPr>
        <w:t xml:space="preserve">Section </w:t>
      </w:r>
      <w:r w:rsidR="004A5FE7">
        <w:rPr>
          <w:b/>
        </w:rPr>
        <w:t>10.1</w:t>
      </w:r>
      <w:r w:rsidR="00A83EB0">
        <w:rPr>
          <w:b/>
        </w:rPr>
        <w:t xml:space="preserve"> </w:t>
      </w:r>
      <w:r w:rsidRPr="00FB5B2A">
        <w:rPr>
          <w:b/>
        </w:rPr>
        <w:t>Title</w:t>
      </w:r>
      <w:r>
        <w:t xml:space="preserve">= </w:t>
      </w:r>
      <w:r w:rsidR="00A83EB0">
        <w:rPr>
          <w:i/>
        </w:rPr>
        <w:t>_______________________________________________________________________________</w:t>
      </w:r>
      <w:r w:rsidR="00DD6D9A">
        <w:rPr>
          <w:i/>
        </w:rPr>
        <w:t xml:space="preserve"> (</w:t>
      </w:r>
      <w:r w:rsidR="004A5FE7">
        <w:rPr>
          <w:i/>
        </w:rPr>
        <w:t>287-295</w:t>
      </w:r>
      <w:r w:rsidR="00DD6D9A">
        <w:rPr>
          <w:i/>
        </w:rPr>
        <w:t>)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86E250C" w14:textId="77777777" w:rsidR="002A6888" w:rsidRDefault="00FB5B2A" w:rsidP="00FB5B2A">
      <w:r>
        <w:t>3) ______________________________________________________________________________________________________________________</w:t>
      </w:r>
    </w:p>
    <w:p w14:paraId="3D643147" w14:textId="77777777" w:rsidR="00A83EB0" w:rsidRDefault="00A83EB0" w:rsidP="00FB5B2A">
      <w:pPr>
        <w:rPr>
          <w:b/>
        </w:rPr>
      </w:pPr>
    </w:p>
    <w:p w14:paraId="72809588" w14:textId="548FEFB6" w:rsidR="00FB5B2A" w:rsidRPr="002A6888" w:rsidRDefault="00FB5B2A" w:rsidP="00FB5B2A">
      <w:r w:rsidRPr="00FB5B2A">
        <w:rPr>
          <w:b/>
        </w:rPr>
        <w:t>Section Headings (turned into questions</w:t>
      </w:r>
      <w:r>
        <w:rPr>
          <w:b/>
        </w:rPr>
        <w:t>, A-D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4E6558F6" w:rsidR="00FB5B2A" w:rsidRPr="004A5FE7" w:rsidRDefault="00FB5B2A" w:rsidP="00FB5B2A">
      <w:r>
        <w:t xml:space="preserve">A) </w:t>
      </w:r>
      <w:r w:rsidR="004A5FE7">
        <w:t>__________________________________________________________________________________________________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2E01B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7306E89" w14:textId="3F7A1177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1B1A764F" w:rsidR="00FB5B2A" w:rsidRPr="004A5FE7" w:rsidRDefault="002A6888" w:rsidP="00FB5B2A">
      <w:r>
        <w:t xml:space="preserve">B) </w:t>
      </w:r>
      <w:r w:rsidR="004A5FE7">
        <w:rPr>
          <w:u w:val="single"/>
        </w:rPr>
        <w:t>What is a Mole</w:t>
      </w:r>
      <w:r w:rsidR="004A5FE7">
        <w:t>?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FCCFEE" w14:textId="07BAA7DB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EF7E82C" w14:textId="7B0975A6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88F02CB" w14:textId="38EA5F90" w:rsidR="004A5FE7" w:rsidRPr="004A5FE7" w:rsidRDefault="004A5FE7" w:rsidP="004A5FE7">
      <w:r>
        <w:t>C</w:t>
      </w:r>
      <w:r>
        <w:t xml:space="preserve">) </w:t>
      </w:r>
      <w:r>
        <w:t>____________________________________________________________________________________________________</w:t>
      </w:r>
    </w:p>
    <w:p w14:paraId="516B24E6" w14:textId="77777777" w:rsidR="004A5FE7" w:rsidRDefault="004A5FE7" w:rsidP="004A5FE7">
      <w:r>
        <w:t>Notes:</w:t>
      </w:r>
    </w:p>
    <w:p w14:paraId="16736EC3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56CF532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20076E83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2747EB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92B0D6" w14:textId="123F25B2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71DA0815" w14:textId="6D5C1FB1" w:rsidR="004A5FE7" w:rsidRPr="004A5FE7" w:rsidRDefault="004A5FE7" w:rsidP="004A5FE7">
      <w:r>
        <w:t>D</w:t>
      </w:r>
      <w:r>
        <w:t>) ____________________________________________________________________________________________________</w:t>
      </w:r>
    </w:p>
    <w:p w14:paraId="547504C4" w14:textId="77777777" w:rsidR="004A5FE7" w:rsidRDefault="004A5FE7" w:rsidP="004A5FE7">
      <w:r>
        <w:t>Notes:</w:t>
      </w:r>
    </w:p>
    <w:p w14:paraId="2844A5DA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C9B5D15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4ED402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7E6D8D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792EE30" w14:textId="1E3D98EF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0AC986AE" w:rsidR="00FB5B2A" w:rsidRPr="00FB5B2A" w:rsidRDefault="004A5FE7" w:rsidP="00FB5B2A">
      <w:pPr>
        <w:rPr>
          <w:b/>
        </w:rPr>
      </w:pPr>
      <w:r>
        <w:rPr>
          <w:b/>
        </w:rPr>
        <w:t>3</w:t>
      </w:r>
      <w:r w:rsidR="002A6888">
        <w:rPr>
          <w:b/>
        </w:rPr>
        <w:t>-5</w:t>
      </w:r>
      <w:r w:rsidR="00FB5B2A">
        <w:rPr>
          <w:b/>
        </w:rPr>
        <w:t xml:space="preserve"> Main Points from the Reading</w:t>
      </w:r>
      <w:r w:rsidR="002A6888"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30DA1638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C20D314" w14:textId="77777777" w:rsidR="004A5FE7" w:rsidRDefault="004A5FE7" w:rsidP="004A5FE7">
      <w:pPr>
        <w:spacing w:line="360" w:lineRule="auto"/>
        <w:jc w:val="center"/>
        <w:rPr>
          <w:b/>
          <w:i/>
        </w:rPr>
      </w:pPr>
    </w:p>
    <w:p w14:paraId="48C676A9" w14:textId="77D6AE8B" w:rsidR="004A5FE7" w:rsidRPr="004A5FE7" w:rsidRDefault="004A5FE7" w:rsidP="004A5FE7">
      <w:pPr>
        <w:spacing w:line="360" w:lineRule="auto"/>
        <w:jc w:val="center"/>
        <w:rPr>
          <w:b/>
          <w:i/>
        </w:rPr>
      </w:pPr>
      <w:r>
        <w:rPr>
          <w:b/>
          <w:i/>
        </w:rPr>
        <w:t>POST-</w:t>
      </w:r>
      <w:r w:rsidRPr="004A5FE7">
        <w:rPr>
          <w:b/>
          <w:i/>
        </w:rPr>
        <w:t xml:space="preserve">READING: On the </w:t>
      </w:r>
      <w:r>
        <w:rPr>
          <w:b/>
          <w:i/>
        </w:rPr>
        <w:t xml:space="preserve">notebook page to which </w:t>
      </w:r>
      <w:r w:rsidRPr="004A5FE7">
        <w:rPr>
          <w:b/>
          <w:i/>
        </w:rPr>
        <w:t xml:space="preserve">this sheet is attached, answer questions 10-12 </w:t>
      </w:r>
      <w:proofErr w:type="gramStart"/>
      <w:r>
        <w:rPr>
          <w:b/>
          <w:i/>
        </w:rPr>
        <w:t>from  the</w:t>
      </w:r>
      <w:proofErr w:type="gramEnd"/>
      <w:r>
        <w:rPr>
          <w:b/>
          <w:i/>
        </w:rPr>
        <w:t xml:space="preserve"> 10.1 Section Assessment (page 296).</w:t>
      </w:r>
    </w:p>
    <w:sectPr w:rsidR="004A5FE7" w:rsidRPr="004A5FE7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A83EB0" w:rsidRDefault="00A83EB0" w:rsidP="00A83EB0">
      <w:r>
        <w:separator/>
      </w:r>
    </w:p>
  </w:endnote>
  <w:endnote w:type="continuationSeparator" w:id="0">
    <w:p w14:paraId="135BF4AD" w14:textId="77777777" w:rsidR="00A83EB0" w:rsidRDefault="00A83EB0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7713EF92" w:rsidR="00A83EB0" w:rsidRDefault="00A83EB0" w:rsidP="00A83EB0">
    <w:pPr>
      <w:pStyle w:val="Footer"/>
      <w:jc w:val="right"/>
    </w:pPr>
    <w:r>
      <w:t>Pre-Accelerated</w:t>
    </w:r>
    <w:r w:rsidR="004A5FE7">
      <w:t>/Honors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A83EB0" w:rsidRDefault="00A83EB0" w:rsidP="00A83EB0">
      <w:r>
        <w:separator/>
      </w:r>
    </w:p>
  </w:footnote>
  <w:footnote w:type="continuationSeparator" w:id="0">
    <w:p w14:paraId="1294B1D5" w14:textId="77777777" w:rsidR="00A83EB0" w:rsidRDefault="00A83EB0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203D6F"/>
    <w:rsid w:val="002A6888"/>
    <w:rsid w:val="004525D3"/>
    <w:rsid w:val="004A5FE7"/>
    <w:rsid w:val="00564927"/>
    <w:rsid w:val="00643E76"/>
    <w:rsid w:val="007D25BB"/>
    <w:rsid w:val="00983395"/>
    <w:rsid w:val="009D3E35"/>
    <w:rsid w:val="00A61B0F"/>
    <w:rsid w:val="00A75324"/>
    <w:rsid w:val="00A83EB0"/>
    <w:rsid w:val="00AF5931"/>
    <w:rsid w:val="00BA3572"/>
    <w:rsid w:val="00DD6D9A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4532</Characters>
  <Application>Microsoft Macintosh Word</Application>
  <DocSecurity>0</DocSecurity>
  <Lines>37</Lines>
  <Paragraphs>10</Paragraphs>
  <ScaleCrop>false</ScaleCrop>
  <Company>Chicago Public Schools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3</cp:revision>
  <cp:lastPrinted>2014-04-28T03:06:00Z</cp:lastPrinted>
  <dcterms:created xsi:type="dcterms:W3CDTF">2014-10-23T17:20:00Z</dcterms:created>
  <dcterms:modified xsi:type="dcterms:W3CDTF">2014-10-23T17:22:00Z</dcterms:modified>
</cp:coreProperties>
</file>