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1ED8D" w14:textId="77777777" w:rsidR="00AE3A9B" w:rsidRDefault="00AE3A9B" w:rsidP="00AE3A9B">
      <w:r>
        <w:t>Name ___________________________________________________ Date ____________________________________ Period ___________</w:t>
      </w:r>
    </w:p>
    <w:p w14:paraId="0352F14D" w14:textId="6D9C93CA" w:rsidR="00AE3A9B" w:rsidRPr="006828DB" w:rsidRDefault="008557A4" w:rsidP="00AE3A9B">
      <w:pPr>
        <w:pBdr>
          <w:bottom w:val="single" w:sz="12" w:space="1" w:color="auto"/>
        </w:pBdr>
        <w:rPr>
          <w:rFonts w:ascii="Arial" w:hAnsi="Arial" w:cs="Arial"/>
          <w:b/>
          <w:sz w:val="32"/>
          <w:szCs w:val="32"/>
        </w:rPr>
      </w:pPr>
      <w:bookmarkStart w:id="0" w:name="_GoBack"/>
      <w:r>
        <w:rPr>
          <w:b/>
          <w:noProof/>
        </w:rPr>
        <w:drawing>
          <wp:anchor distT="0" distB="0" distL="114300" distR="114300" simplePos="0" relativeHeight="251692032" behindDoc="0" locked="0" layoutInCell="1" allowOverlap="1" wp14:anchorId="3CD95092" wp14:editId="665375AB">
            <wp:simplePos x="0" y="0"/>
            <wp:positionH relativeFrom="column">
              <wp:posOffset>0</wp:posOffset>
            </wp:positionH>
            <wp:positionV relativeFrom="paragraph">
              <wp:posOffset>267335</wp:posOffset>
            </wp:positionV>
            <wp:extent cx="1623060" cy="1268730"/>
            <wp:effectExtent l="0" t="0" r="2540" b="1270"/>
            <wp:wrapTight wrapText="bothSides">
              <wp:wrapPolygon edited="0">
                <wp:start x="0" y="0"/>
                <wp:lineTo x="0" y="21189"/>
                <wp:lineTo x="16225" y="21189"/>
                <wp:lineTo x="16225" y="7784"/>
                <wp:lineTo x="21296" y="2595"/>
                <wp:lineTo x="21296" y="1297"/>
                <wp:lineTo x="16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060" cy="1268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E3A9B">
        <w:rPr>
          <w:rFonts w:ascii="Arial" w:hAnsi="Arial" w:cs="Arial"/>
          <w:b/>
          <w:sz w:val="32"/>
          <w:szCs w:val="32"/>
        </w:rPr>
        <w:t>CLASSWORK: Defining Covalent Compounds</w:t>
      </w:r>
    </w:p>
    <w:p w14:paraId="6E6607A7" w14:textId="3BC0C6EF" w:rsidR="00AE3A9B" w:rsidRDefault="008557A4">
      <w:r w:rsidRPr="0069447B">
        <w:rPr>
          <w:b/>
          <w:noProof/>
        </w:rPr>
        <w:drawing>
          <wp:anchor distT="0" distB="0" distL="114300" distR="114300" simplePos="0" relativeHeight="251666432" behindDoc="0" locked="0" layoutInCell="1" allowOverlap="1" wp14:anchorId="7FC89648" wp14:editId="73508441">
            <wp:simplePos x="0" y="0"/>
            <wp:positionH relativeFrom="column">
              <wp:posOffset>0</wp:posOffset>
            </wp:positionH>
            <wp:positionV relativeFrom="paragraph">
              <wp:posOffset>13335</wp:posOffset>
            </wp:positionV>
            <wp:extent cx="1143000" cy="1273175"/>
            <wp:effectExtent l="0" t="0" r="0" b="0"/>
            <wp:wrapTight wrapText="bothSides">
              <wp:wrapPolygon edited="0">
                <wp:start x="0" y="0"/>
                <wp:lineTo x="0" y="21115"/>
                <wp:lineTo x="21120" y="21115"/>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3 at 10.43.38 PM.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2731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447B" w:rsidRPr="0069447B">
        <w:rPr>
          <w:b/>
        </w:rPr>
        <w:t>Review</w:t>
      </w:r>
      <w:r w:rsidR="0069447B">
        <w:t xml:space="preserve">. </w:t>
      </w:r>
      <w:r w:rsidR="002752C7">
        <w:t xml:space="preserve">1. </w:t>
      </w:r>
      <w:r w:rsidR="0069447B">
        <w:t>Examine the pictures to the right. W</w:t>
      </w:r>
      <w:r w:rsidR="0092297C">
        <w:t xml:space="preserve">hat’s the difference between a </w:t>
      </w:r>
      <w:r w:rsidR="0092297C" w:rsidRPr="0092297C">
        <w:rPr>
          <w:b/>
        </w:rPr>
        <w:t>compound</w:t>
      </w:r>
      <w:r w:rsidR="0092297C">
        <w:t xml:space="preserve"> and a </w:t>
      </w:r>
      <w:r w:rsidR="0092297C" w:rsidRPr="0092297C">
        <w:rPr>
          <w:b/>
        </w:rPr>
        <w:t>molecule</w:t>
      </w:r>
      <w:r w:rsidR="0092297C">
        <w:t>?</w:t>
      </w:r>
    </w:p>
    <w:p w14:paraId="5B407AA4" w14:textId="77777777" w:rsidR="0092297C" w:rsidRDefault="0092297C"/>
    <w:p w14:paraId="53ADD1D9" w14:textId="77777777" w:rsidR="0092297C" w:rsidRDefault="0092297C"/>
    <w:p w14:paraId="7366BBAF" w14:textId="77777777" w:rsidR="0069447B" w:rsidRDefault="0069447B"/>
    <w:p w14:paraId="473B1E70" w14:textId="77777777" w:rsidR="0069447B" w:rsidRDefault="0069447B"/>
    <w:p w14:paraId="4E585DBA" w14:textId="77777777" w:rsidR="0092297C" w:rsidRDefault="0092297C"/>
    <w:p w14:paraId="2F1097FD" w14:textId="77777777" w:rsidR="0092297C" w:rsidRPr="00B05D2E" w:rsidRDefault="0092297C">
      <w:pPr>
        <w:rPr>
          <w:sz w:val="12"/>
          <w:szCs w:val="12"/>
        </w:rPr>
      </w:pPr>
    </w:p>
    <w:p w14:paraId="2AA3A292" w14:textId="7B92E8F2" w:rsidR="00DF6AB4" w:rsidRDefault="002752C7">
      <w:r>
        <w:t xml:space="preserve">2. </w:t>
      </w:r>
      <w:r w:rsidR="00DF6AB4">
        <w:t xml:space="preserve">What is a </w:t>
      </w:r>
      <w:r w:rsidR="0069447B" w:rsidRPr="0069447B">
        <w:rPr>
          <w:b/>
          <w:u w:val="single"/>
        </w:rPr>
        <w:t>chemical</w:t>
      </w:r>
      <w:r w:rsidR="0069447B">
        <w:t xml:space="preserve"> </w:t>
      </w:r>
      <w:r w:rsidR="00DF6AB4" w:rsidRPr="00DF6AB4">
        <w:rPr>
          <w:b/>
          <w:u w:val="single"/>
        </w:rPr>
        <w:t>bond</w:t>
      </w:r>
      <w:r w:rsidR="00DF6AB4">
        <w:t>?</w:t>
      </w:r>
    </w:p>
    <w:p w14:paraId="62A096D3" w14:textId="77777777" w:rsidR="00DF6AB4" w:rsidRDefault="00DF6AB4"/>
    <w:p w14:paraId="7FD94FB0" w14:textId="77777777" w:rsidR="00DF6AB4" w:rsidRDefault="00DF6AB4"/>
    <w:p w14:paraId="4ED31144" w14:textId="4DFF9555" w:rsidR="0092297C" w:rsidRDefault="002752C7">
      <w:r>
        <w:t xml:space="preserve">3. </w:t>
      </w:r>
      <w:r w:rsidR="009F4430">
        <w:t>Draw the Lewis Dot Structures for the following atoms:</w:t>
      </w:r>
    </w:p>
    <w:p w14:paraId="124A4123" w14:textId="77777777" w:rsidR="009F4430" w:rsidRDefault="009F4430"/>
    <w:p w14:paraId="45B1909D" w14:textId="17E7DB43" w:rsidR="009F4430" w:rsidRDefault="009F4430" w:rsidP="009F4430">
      <w:pPr>
        <w:jc w:val="center"/>
      </w:pPr>
      <w:r>
        <w:t>C</w:t>
      </w:r>
      <w:r>
        <w:tab/>
      </w:r>
      <w:r>
        <w:tab/>
      </w:r>
      <w:r>
        <w:tab/>
        <w:t>N</w:t>
      </w:r>
      <w:r>
        <w:tab/>
      </w:r>
      <w:r>
        <w:tab/>
      </w:r>
      <w:r>
        <w:tab/>
        <w:t>P</w:t>
      </w:r>
      <w:r>
        <w:tab/>
      </w:r>
      <w:r>
        <w:tab/>
      </w:r>
      <w:r>
        <w:tab/>
      </w:r>
      <w:r w:rsidR="00677418">
        <w:t>F</w:t>
      </w:r>
      <w:r>
        <w:tab/>
      </w:r>
      <w:r>
        <w:tab/>
      </w:r>
      <w:r>
        <w:tab/>
        <w:t>Si</w:t>
      </w:r>
      <w:r>
        <w:tab/>
      </w:r>
      <w:r>
        <w:tab/>
        <w:t>O</w:t>
      </w:r>
    </w:p>
    <w:p w14:paraId="4805BA04" w14:textId="77777777" w:rsidR="009F4430" w:rsidRDefault="009F4430" w:rsidP="009F4430">
      <w:pPr>
        <w:jc w:val="center"/>
      </w:pPr>
    </w:p>
    <w:p w14:paraId="1EBE0345" w14:textId="6110BCD0" w:rsidR="009F4430" w:rsidRDefault="002752C7" w:rsidP="009F4430">
      <w:r>
        <w:t xml:space="preserve">4. </w:t>
      </w:r>
      <w:r w:rsidR="009F4430">
        <w:t>If the atoms above wanted to bond (for example, carbon monoxide (CO)) would it work for them to transfer electrons from one atom to another like in an ionic bond?  Why or why not?</w:t>
      </w:r>
    </w:p>
    <w:p w14:paraId="7A904368" w14:textId="77777777" w:rsidR="009F4430" w:rsidRDefault="009F4430" w:rsidP="009F4430"/>
    <w:p w14:paraId="3DC38188" w14:textId="77777777" w:rsidR="0069447B" w:rsidRDefault="0069447B" w:rsidP="009F4430"/>
    <w:p w14:paraId="104D15DA" w14:textId="77777777" w:rsidR="0069447B" w:rsidRDefault="0069447B" w:rsidP="009F4430"/>
    <w:p w14:paraId="6BCA78BD" w14:textId="5A2856B8" w:rsidR="009F4430" w:rsidRDefault="002752C7" w:rsidP="009F4430">
      <w:r>
        <w:t xml:space="preserve">5. </w:t>
      </w:r>
      <w:r w:rsidR="0069447B">
        <w:t>Two fluorine atoms are often found bonded together. Based on the Lewis Dot structure you drew above, how do you think these atoms would combine together?</w:t>
      </w:r>
    </w:p>
    <w:p w14:paraId="55E9D58D" w14:textId="77777777" w:rsidR="0069447B" w:rsidRDefault="0069447B" w:rsidP="009F4430"/>
    <w:p w14:paraId="0745982A" w14:textId="77777777" w:rsidR="0069447B" w:rsidRDefault="0069447B" w:rsidP="009F4430"/>
    <w:p w14:paraId="5186D6B5" w14:textId="77777777" w:rsidR="009F4430" w:rsidRDefault="009F4430" w:rsidP="009F4430"/>
    <w:p w14:paraId="2013988C" w14:textId="5D9A48C6" w:rsidR="009F4430" w:rsidRPr="00B05D2E" w:rsidRDefault="009F4430" w:rsidP="00B05D2E">
      <w:pPr>
        <w:jc w:val="center"/>
        <w:rPr>
          <w:b/>
        </w:rPr>
      </w:pPr>
      <w:r>
        <w:rPr>
          <w:b/>
        </w:rPr>
        <w:t>Covalent Compounds</w:t>
      </w:r>
    </w:p>
    <w:p w14:paraId="2AD00728" w14:textId="77777777" w:rsidR="009F4430" w:rsidRDefault="009F4430" w:rsidP="009F4430">
      <w:r>
        <w:t>All covalent compounds are composed of ________________________________________________________________________.</w:t>
      </w:r>
    </w:p>
    <w:p w14:paraId="09AF4A46" w14:textId="77777777" w:rsidR="009F4430" w:rsidRPr="00DF6AB4" w:rsidRDefault="009F4430" w:rsidP="009F4430">
      <w:pPr>
        <w:rPr>
          <w:sz w:val="12"/>
          <w:szCs w:val="12"/>
        </w:rPr>
      </w:pPr>
    </w:p>
    <w:p w14:paraId="24C11082" w14:textId="77777777" w:rsidR="009F4430" w:rsidRDefault="009F4430" w:rsidP="00DF6AB4">
      <w:pPr>
        <w:spacing w:line="360" w:lineRule="auto"/>
      </w:pPr>
      <w:r>
        <w:t>All nonmetals have ____________________________________________________________________________________________, so they want to ________________________________________________________________________________________________.</w:t>
      </w:r>
    </w:p>
    <w:p w14:paraId="1DA32418" w14:textId="77777777" w:rsidR="009F4430" w:rsidRPr="00DF6AB4" w:rsidRDefault="009F4430" w:rsidP="009F4430">
      <w:pPr>
        <w:rPr>
          <w:sz w:val="12"/>
          <w:szCs w:val="12"/>
        </w:rPr>
      </w:pPr>
    </w:p>
    <w:p w14:paraId="16AC7088" w14:textId="77777777" w:rsidR="009F4430" w:rsidRDefault="009F4430" w:rsidP="009F4430">
      <w:r>
        <w:t>Therefore, the atoms in covalent compounds ____________________________________________________________________</w:t>
      </w:r>
    </w:p>
    <w:p w14:paraId="7065D3A4" w14:textId="77777777" w:rsidR="009F4430" w:rsidRPr="00DF6AB4" w:rsidRDefault="009F4430" w:rsidP="009F4430">
      <w:pPr>
        <w:rPr>
          <w:sz w:val="12"/>
          <w:szCs w:val="12"/>
        </w:rPr>
      </w:pPr>
    </w:p>
    <w:p w14:paraId="71FD3BD4" w14:textId="46886D04" w:rsidR="00DF6AB4" w:rsidRDefault="009F4430" w:rsidP="009F4430">
      <w:r>
        <w:t>By sharing electrons, ________________________________________________________________________________________________</w:t>
      </w:r>
    </w:p>
    <w:p w14:paraId="7ACB2012" w14:textId="77777777" w:rsidR="00B05D2E" w:rsidRPr="0019353B" w:rsidRDefault="00B05D2E" w:rsidP="009F4430">
      <w:pPr>
        <w:rPr>
          <w:sz w:val="12"/>
          <w:szCs w:val="12"/>
        </w:rPr>
      </w:pPr>
    </w:p>
    <w:tbl>
      <w:tblPr>
        <w:tblStyle w:val="TableGrid"/>
        <w:tblW w:w="0" w:type="auto"/>
        <w:tblLook w:val="04A0" w:firstRow="1" w:lastRow="0" w:firstColumn="1" w:lastColumn="0" w:noHBand="0" w:noVBand="1"/>
      </w:tblPr>
      <w:tblGrid>
        <w:gridCol w:w="5508"/>
        <w:gridCol w:w="5508"/>
      </w:tblGrid>
      <w:tr w:rsidR="006E5056" w14:paraId="74C077FB" w14:textId="77777777" w:rsidTr="006E5056">
        <w:tc>
          <w:tcPr>
            <w:tcW w:w="5508" w:type="dxa"/>
          </w:tcPr>
          <w:p w14:paraId="1AED1ECB" w14:textId="77777777" w:rsidR="006E5056" w:rsidRDefault="006E5056" w:rsidP="006E5056">
            <w:pPr>
              <w:jc w:val="center"/>
              <w:rPr>
                <w:b/>
              </w:rPr>
            </w:pPr>
            <w:r>
              <w:rPr>
                <w:b/>
              </w:rPr>
              <w:t>Lewis Dot Structure</w:t>
            </w:r>
          </w:p>
        </w:tc>
        <w:tc>
          <w:tcPr>
            <w:tcW w:w="5508" w:type="dxa"/>
          </w:tcPr>
          <w:p w14:paraId="15C2FF15" w14:textId="77777777" w:rsidR="006E5056" w:rsidRDefault="006E5056" w:rsidP="006E5056">
            <w:pPr>
              <w:jc w:val="center"/>
              <w:rPr>
                <w:b/>
              </w:rPr>
            </w:pPr>
            <w:r>
              <w:rPr>
                <w:b/>
              </w:rPr>
              <w:t>Bohr Model</w:t>
            </w:r>
          </w:p>
        </w:tc>
      </w:tr>
      <w:tr w:rsidR="006E5056" w14:paraId="57C364D8" w14:textId="77777777" w:rsidTr="006E5056">
        <w:tc>
          <w:tcPr>
            <w:tcW w:w="5508" w:type="dxa"/>
          </w:tcPr>
          <w:p w14:paraId="1BE6D462" w14:textId="38883A75" w:rsidR="00F56E9D" w:rsidRDefault="0019353B" w:rsidP="009F4430">
            <w:pPr>
              <w:rPr>
                <w:b/>
              </w:rPr>
            </w:pPr>
            <w:r>
              <w:rPr>
                <w:b/>
                <w:noProof/>
              </w:rPr>
              <w:drawing>
                <wp:anchor distT="0" distB="0" distL="114300" distR="114300" simplePos="0" relativeHeight="251680768" behindDoc="1" locked="0" layoutInCell="1" allowOverlap="1" wp14:anchorId="2415F419" wp14:editId="5CE4098E">
                  <wp:simplePos x="0" y="0"/>
                  <wp:positionH relativeFrom="column">
                    <wp:posOffset>914400</wp:posOffset>
                  </wp:positionH>
                  <wp:positionV relativeFrom="paragraph">
                    <wp:posOffset>144145</wp:posOffset>
                  </wp:positionV>
                  <wp:extent cx="2514600" cy="664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E9D">
              <w:rPr>
                <w:b/>
                <w:noProof/>
              </w:rPr>
              <w:drawing>
                <wp:anchor distT="0" distB="0" distL="114300" distR="114300" simplePos="0" relativeHeight="251681792" behindDoc="0" locked="0" layoutInCell="1" allowOverlap="1" wp14:anchorId="1554275A" wp14:editId="00726527">
                  <wp:simplePos x="0" y="0"/>
                  <wp:positionH relativeFrom="column">
                    <wp:posOffset>-21590</wp:posOffset>
                  </wp:positionH>
                  <wp:positionV relativeFrom="paragraph">
                    <wp:posOffset>33655</wp:posOffset>
                  </wp:positionV>
                  <wp:extent cx="478790" cy="4787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E9D">
              <w:rPr>
                <w:b/>
              </w:rPr>
              <w:t xml:space="preserve">    </w:t>
            </w:r>
          </w:p>
          <w:p w14:paraId="016E794A" w14:textId="2FCBCD1A" w:rsidR="00F56E9D" w:rsidRDefault="00F56E9D" w:rsidP="009F4430">
            <w:pPr>
              <w:rPr>
                <w:b/>
              </w:rPr>
            </w:pPr>
          </w:p>
          <w:p w14:paraId="16C7D099" w14:textId="3C4790F4" w:rsidR="006E5056" w:rsidRDefault="0019353B" w:rsidP="009F4430">
            <w:pPr>
              <w:rPr>
                <w:b/>
              </w:rPr>
            </w:pPr>
            <w:r w:rsidRPr="00F56E9D">
              <w:rPr>
                <w:b/>
                <w:noProof/>
              </w:rPr>
              <w:drawing>
                <wp:anchor distT="0" distB="0" distL="114300" distR="114300" simplePos="0" relativeHeight="251682816" behindDoc="0" locked="0" layoutInCell="1" allowOverlap="1" wp14:anchorId="7F8E46FE" wp14:editId="5AE377BE">
                  <wp:simplePos x="0" y="0"/>
                  <wp:positionH relativeFrom="column">
                    <wp:posOffset>0</wp:posOffset>
                  </wp:positionH>
                  <wp:positionV relativeFrom="paragraph">
                    <wp:posOffset>222250</wp:posOffset>
                  </wp:positionV>
                  <wp:extent cx="478790" cy="4787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E9D">
              <w:rPr>
                <w:b/>
              </w:rPr>
              <w:t xml:space="preserve">                    </w:t>
            </w:r>
            <w:r w:rsidRPr="0019353B">
              <w:rPr>
                <w:b/>
              </w:rPr>
              <w:sym w:font="Wingdings" w:char="F0E0"/>
            </w:r>
          </w:p>
        </w:tc>
        <w:tc>
          <w:tcPr>
            <w:tcW w:w="5508" w:type="dxa"/>
          </w:tcPr>
          <w:p w14:paraId="5DC551CB" w14:textId="6ABF720F" w:rsidR="0019353B" w:rsidRDefault="0019353B" w:rsidP="009F4430">
            <w:pPr>
              <w:rPr>
                <w:b/>
              </w:rPr>
            </w:pPr>
            <w:r>
              <w:rPr>
                <w:b/>
                <w:noProof/>
              </w:rPr>
              <mc:AlternateContent>
                <mc:Choice Requires="wpg">
                  <w:drawing>
                    <wp:anchor distT="0" distB="0" distL="114300" distR="114300" simplePos="0" relativeHeight="251691008" behindDoc="0" locked="0" layoutInCell="1" allowOverlap="1" wp14:anchorId="7B457657" wp14:editId="0A22270C">
                      <wp:simplePos x="0" y="0"/>
                      <wp:positionH relativeFrom="column">
                        <wp:posOffset>2674620</wp:posOffset>
                      </wp:positionH>
                      <wp:positionV relativeFrom="paragraph">
                        <wp:posOffset>236855</wp:posOffset>
                      </wp:positionV>
                      <wp:extent cx="571500" cy="571500"/>
                      <wp:effectExtent l="0" t="0" r="38100" b="38100"/>
                      <wp:wrapThrough wrapText="bothSides">
                        <wp:wrapPolygon edited="0">
                          <wp:start x="4800" y="0"/>
                          <wp:lineTo x="0" y="4800"/>
                          <wp:lineTo x="0" y="17280"/>
                          <wp:lineTo x="4800" y="22080"/>
                          <wp:lineTo x="17280" y="22080"/>
                          <wp:lineTo x="22080" y="17280"/>
                          <wp:lineTo x="22080" y="4800"/>
                          <wp:lineTo x="17280" y="0"/>
                          <wp:lineTo x="4800" y="0"/>
                        </wp:wrapPolygon>
                      </wp:wrapThrough>
                      <wp:docPr id="26" name="Group 26"/>
                      <wp:cNvGraphicFramePr/>
                      <a:graphic xmlns:a="http://schemas.openxmlformats.org/drawingml/2006/main">
                        <a:graphicData uri="http://schemas.microsoft.com/office/word/2010/wordprocessingGroup">
                          <wpg:wgp>
                            <wpg:cNvGrpSpPr/>
                            <wpg:grpSpPr>
                              <a:xfrm>
                                <a:off x="0" y="0"/>
                                <a:ext cx="571500" cy="571500"/>
                                <a:chOff x="0" y="0"/>
                                <a:chExt cx="571500" cy="571500"/>
                              </a:xfrm>
                            </wpg:grpSpPr>
                            <wps:wsp>
                              <wps:cNvPr id="27" name="Oval 27"/>
                              <wps:cNvSpPr/>
                              <wps:spPr>
                                <a:xfrm>
                                  <a:off x="114300" y="114300"/>
                                  <a:ext cx="3429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220BD27" w14:textId="77777777" w:rsidR="004B78DD" w:rsidRPr="006E5056" w:rsidRDefault="004B78DD" w:rsidP="0019353B">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0"/>
                                  <a:ext cx="571500" cy="5715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1B20B32" w14:textId="77777777" w:rsidR="004B78DD" w:rsidRPr="006E5056" w:rsidRDefault="004B78DD" w:rsidP="0019353B">
                                    <w:pPr>
                                      <w:jc w:val="center"/>
                                      <w:rPr>
                                        <w:rFonts w:ascii="Arial" w:hAnsi="Arial"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 o:spid="_x0000_s1026" style="position:absolute;margin-left:210.6pt;margin-top:18.65pt;width:45pt;height:45pt;z-index:251691008"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">
                      <v:oval id="Oval 27" o:spid="_x0000_s1027" style="position:absolute;left:114300;top:1143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klgwwAA&#10;ANsAAAAPAAAAZHJzL2Rvd25yZXYueG1sRI/NawIxFMTvBf+H8ARvNVFEZWuUohbbg+BHDz0+Nm8/&#10;cPOybFJN//tGEDwOM/MbZrGKthFX6nztWMNoqEAQ587UXGr4Pn+8zkH4gGywcUwa/sjDatl7WWBm&#10;3I2PdD2FUiQI+ww1VCG0mZQ+r8iiH7qWOHmF6yyGJLtSmg5vCW4bOVZqKi3WnBYqbGldUX45/VoN&#10;+5/p1yRgLOKB1UXtdttNcVBaD/rx/Q1EoBie4Uf702gYz+D+Jf0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uklgwwAAANsAAAAPAAAAAAAAAAAAAAAAAJcCAABkcnMvZG93&#10;bnJldi54bWxQSwUGAAAAAAQABAD1AAAAhwMAAAAA&#10;" filled="f" strokecolor="black [3213]">
                        <v:textbox>
                          <w:txbxContent>
                            <w:p w14:paraId="6220BD27" w14:textId="77777777" w:rsidR="004B78DD" w:rsidRPr="006E5056" w:rsidRDefault="004B78DD" w:rsidP="0019353B">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v:textbox>
                      </v:oval>
                      <v:oval id="Oval 28" o:spid="_x0000_s1028" style="position:absolute;width:5715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d0SwQAA&#10;ANsAAAAPAAAAZHJzL2Rvd25yZXYueG1sRE/LagIxFN0L/YdwC91pUilDmRpF2oq6KExtFy4vkzsP&#10;nNwMkzgT/94sCl0eznu1ibYTIw2+dazheaFAEJfOtFxr+P3ZzV9B+IBssHNMGm7kYbN+mK0wN27i&#10;bxpPoRYphH2OGpoQ+lxKXzZk0S9cT5y4yg0WQ4JDLc2AUwq3nVwqlUmLLaeGBnt6b6i8nK5Ww9c5&#10;O74EjFUsWF3Ufv/5URVK66fHuH0DESiGf/Gf+2A0LNPY9CX9AL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yXdEsEAAADbAAAADwAAAAAAAAAAAAAAAACXAgAAZHJzL2Rvd25y&#10;ZXYueG1sUEsFBgAAAAAEAAQA9QAAAIUDAAAAAA==&#10;" filled="f" strokecolor="black [3213]">
                        <v:textbox>
                          <w:txbxContent>
                            <w:p w14:paraId="71B20B32" w14:textId="77777777" w:rsidR="004B78DD" w:rsidRPr="006E5056" w:rsidRDefault="004B78DD" w:rsidP="0019353B">
                              <w:pPr>
                                <w:jc w:val="center"/>
                                <w:rPr>
                                  <w:rFonts w:ascii="Arial" w:hAnsi="Arial" w:cs="Arial"/>
                                  <w:b/>
                                  <w:color w:val="000000" w:themeColor="text1"/>
                                  <w:sz w:val="20"/>
                                  <w:szCs w:val="20"/>
                                </w:rPr>
                              </w:pPr>
                            </w:p>
                          </w:txbxContent>
                        </v:textbox>
                      </v:oval>
                      <w10:wrap type="through"/>
                    </v:group>
                  </w:pict>
                </mc:Fallback>
              </mc:AlternateContent>
            </w:r>
            <w:r>
              <w:rPr>
                <w:b/>
                <w:noProof/>
              </w:rPr>
              <mc:AlternateContent>
                <mc:Choice Requires="wps">
                  <w:drawing>
                    <wp:anchor distT="0" distB="0" distL="114300" distR="114300" simplePos="0" relativeHeight="251676672" behindDoc="0" locked="0" layoutInCell="1" allowOverlap="1" wp14:anchorId="670A0CD3" wp14:editId="11C07B63">
                      <wp:simplePos x="0" y="0"/>
                      <wp:positionH relativeFrom="column">
                        <wp:posOffset>787400</wp:posOffset>
                      </wp:positionH>
                      <wp:positionV relativeFrom="paragraph">
                        <wp:posOffset>472440</wp:posOffset>
                      </wp:positionV>
                      <wp:extent cx="457200" cy="0"/>
                      <wp:effectExtent l="0" t="101600" r="25400" b="127000"/>
                      <wp:wrapNone/>
                      <wp:docPr id="20" name="Straight Arrow Connector 20"/>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62pt;margin-top:37.2pt;width:3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" strokeweight="2pt">
                      <v:stroke endarrow="open"/>
                    </v:shape>
                  </w:pict>
                </mc:Fallback>
              </mc:AlternateContent>
            </w:r>
            <w:r>
              <w:rPr>
                <w:b/>
                <w:noProof/>
              </w:rPr>
              <mc:AlternateContent>
                <mc:Choice Requires="wpg">
                  <w:drawing>
                    <wp:anchor distT="0" distB="0" distL="114300" distR="114300" simplePos="0" relativeHeight="251675648" behindDoc="0" locked="0" layoutInCell="1" allowOverlap="1" wp14:anchorId="16FA6128" wp14:editId="0F64039E">
                      <wp:simplePos x="0" y="0"/>
                      <wp:positionH relativeFrom="column">
                        <wp:posOffset>45720</wp:posOffset>
                      </wp:positionH>
                      <wp:positionV relativeFrom="paragraph">
                        <wp:posOffset>8255</wp:posOffset>
                      </wp:positionV>
                      <wp:extent cx="571500" cy="571500"/>
                      <wp:effectExtent l="0" t="0" r="38100" b="38100"/>
                      <wp:wrapThrough wrapText="bothSides">
                        <wp:wrapPolygon edited="0">
                          <wp:start x="4800" y="0"/>
                          <wp:lineTo x="0" y="4800"/>
                          <wp:lineTo x="0" y="17280"/>
                          <wp:lineTo x="4800" y="22080"/>
                          <wp:lineTo x="17280" y="22080"/>
                          <wp:lineTo x="22080" y="17280"/>
                          <wp:lineTo x="22080" y="4800"/>
                          <wp:lineTo x="17280" y="0"/>
                          <wp:lineTo x="4800" y="0"/>
                        </wp:wrapPolygon>
                      </wp:wrapThrough>
                      <wp:docPr id="8" name="Group 8"/>
                      <wp:cNvGraphicFramePr/>
                      <a:graphic xmlns:a="http://schemas.openxmlformats.org/drawingml/2006/main">
                        <a:graphicData uri="http://schemas.microsoft.com/office/word/2010/wordprocessingGroup">
                          <wpg:wgp>
                            <wpg:cNvGrpSpPr/>
                            <wpg:grpSpPr>
                              <a:xfrm>
                                <a:off x="0" y="0"/>
                                <a:ext cx="571500" cy="571500"/>
                                <a:chOff x="0" y="0"/>
                                <a:chExt cx="571500" cy="571500"/>
                              </a:xfrm>
                            </wpg:grpSpPr>
                            <wps:wsp>
                              <wps:cNvPr id="18" name="Oval 18"/>
                              <wps:cNvSpPr/>
                              <wps:spPr>
                                <a:xfrm>
                                  <a:off x="114300" y="114300"/>
                                  <a:ext cx="3429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7638D2F" w14:textId="6A3719CE" w:rsidR="004B78DD" w:rsidRPr="006E5056" w:rsidRDefault="004B78DD" w:rsidP="00F31B61">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0"/>
                                  <a:ext cx="571500" cy="5715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3ADF9C" w14:textId="77777777" w:rsidR="004B78DD" w:rsidRPr="006E5056" w:rsidRDefault="004B78DD" w:rsidP="00F31B61">
                                    <w:pPr>
                                      <w:jc w:val="center"/>
                                      <w:rPr>
                                        <w:rFonts w:ascii="Arial" w:hAnsi="Arial"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9" style="position:absolute;margin-left:3.6pt;margin-top:.65pt;width:45pt;height:45pt;z-index:251675648"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">
                      <v:oval id="Oval 18" o:spid="_x0000_s1030" style="position:absolute;left:114300;top:1143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RevxAAA&#10;ANsAAAAPAAAAZHJzL2Rvd25yZXYueG1sRI9LawMxDITvhf4Ho0Jvjd1QQtjECSFNSXso5HXIUay1&#10;D7KWl7WbuP++OhRyk5jRzKf5MvtOXWmIbWALryMDirgMruXawun48TIFFROywy4wWfilCMvF48Mc&#10;CxduvKfrIdVKQjgWaKFJqS+0jmVDHuMo9MSiVWHwmGQdau0GvEm47/TYmIn22LI0NNjTuqHycvjx&#10;Fr7Pk6+3hLnKOzYXs91u3qudsfb5Ka9moBLldDf/X386wRdY+UUG0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kXr8QAAADbAAAADwAAAAAAAAAAAAAAAACXAgAAZHJzL2Rv&#10;d25yZXYueG1sUEsFBgAAAAAEAAQA9QAAAIgDAAAAAA==&#10;" filled="f" strokecolor="black [3213]">
                        <v:textbox>
                          <w:txbxContent>
                            <w:p w14:paraId="07638D2F" w14:textId="6A3719CE" w:rsidR="004B78DD" w:rsidRPr="006E5056" w:rsidRDefault="004B78DD" w:rsidP="00F31B61">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v:textbox>
                      </v:oval>
                      <v:oval id="Oval 19" o:spid="_x0000_s1031" style="position:absolute;width:5715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bI0wQAA&#10;ANsAAAAPAAAAZHJzL2Rvd25yZXYueG1sRE9LawIxEL4X+h/CFHqrSaWIXY1LaRXbg2DVg8dhM/tg&#10;N5NlEzX9940geJuP7znzPNpOnGnwjWMNryMFgrhwpuFKw2G/epmC8AHZYOeYNPyRh3zx+DDHzLgL&#10;/9J5FyqRQthnqKEOoc+k9EVNFv3I9cSJK91gMSQ4VNIMeEnhtpNjpSbSYsOpocaePmsq2t3Jatgc&#10;Jz9vAWMZt6xatV4vv8qt0vr5KX7MQASK4S6+ub9Nmv8O11/S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WyNMEAAADbAAAADwAAAAAAAAAAAAAAAACXAgAAZHJzL2Rvd25y&#10;ZXYueG1sUEsFBgAAAAAEAAQA9QAAAIUDAAAAAA==&#10;" filled="f" strokecolor="black [3213]">
                        <v:textbox>
                          <w:txbxContent>
                            <w:p w14:paraId="5D3ADF9C" w14:textId="77777777" w:rsidR="004B78DD" w:rsidRPr="006E5056" w:rsidRDefault="004B78DD" w:rsidP="00F31B61">
                              <w:pPr>
                                <w:jc w:val="center"/>
                                <w:rPr>
                                  <w:rFonts w:ascii="Arial" w:hAnsi="Arial" w:cs="Arial"/>
                                  <w:b/>
                                  <w:color w:val="000000" w:themeColor="text1"/>
                                  <w:sz w:val="20"/>
                                  <w:szCs w:val="20"/>
                                </w:rPr>
                              </w:pPr>
                            </w:p>
                          </w:txbxContent>
                        </v:textbox>
                      </v:oval>
                      <w10:wrap type="through"/>
                    </v:group>
                  </w:pict>
                </mc:Fallback>
              </mc:AlternateContent>
            </w:r>
            <w:r w:rsidR="006E5056">
              <w:rPr>
                <w:b/>
              </w:rPr>
              <w:t xml:space="preserve">                                                      </w:t>
            </w:r>
          </w:p>
          <w:p w14:paraId="2595EAD8" w14:textId="4F16415B" w:rsidR="0019353B" w:rsidRDefault="0019353B" w:rsidP="009F4430">
            <w:pPr>
              <w:rPr>
                <w:b/>
              </w:rPr>
            </w:pPr>
            <w:r>
              <w:rPr>
                <w:b/>
                <w:noProof/>
              </w:rPr>
              <mc:AlternateContent>
                <mc:Choice Requires="wpg">
                  <w:drawing>
                    <wp:anchor distT="0" distB="0" distL="114300" distR="114300" simplePos="0" relativeHeight="251688960" behindDoc="0" locked="0" layoutInCell="1" allowOverlap="1" wp14:anchorId="23D6273D" wp14:editId="3939312F">
                      <wp:simplePos x="0" y="0"/>
                      <wp:positionH relativeFrom="column">
                        <wp:posOffset>1358900</wp:posOffset>
                      </wp:positionH>
                      <wp:positionV relativeFrom="paragraph">
                        <wp:posOffset>58420</wp:posOffset>
                      </wp:positionV>
                      <wp:extent cx="571500" cy="571500"/>
                      <wp:effectExtent l="0" t="0" r="38100" b="38100"/>
                      <wp:wrapThrough wrapText="bothSides">
                        <wp:wrapPolygon edited="0">
                          <wp:start x="4800" y="0"/>
                          <wp:lineTo x="0" y="4800"/>
                          <wp:lineTo x="0" y="17280"/>
                          <wp:lineTo x="4800" y="22080"/>
                          <wp:lineTo x="17280" y="22080"/>
                          <wp:lineTo x="22080" y="17280"/>
                          <wp:lineTo x="22080" y="4800"/>
                          <wp:lineTo x="17280" y="0"/>
                          <wp:lineTo x="4800" y="0"/>
                        </wp:wrapPolygon>
                      </wp:wrapThrough>
                      <wp:docPr id="23" name="Group 23"/>
                      <wp:cNvGraphicFramePr/>
                      <a:graphic xmlns:a="http://schemas.openxmlformats.org/drawingml/2006/main">
                        <a:graphicData uri="http://schemas.microsoft.com/office/word/2010/wordprocessingGroup">
                          <wpg:wgp>
                            <wpg:cNvGrpSpPr/>
                            <wpg:grpSpPr>
                              <a:xfrm>
                                <a:off x="0" y="0"/>
                                <a:ext cx="571500" cy="571500"/>
                                <a:chOff x="0" y="0"/>
                                <a:chExt cx="571500" cy="571500"/>
                              </a:xfrm>
                            </wpg:grpSpPr>
                            <wps:wsp>
                              <wps:cNvPr id="24" name="Oval 24"/>
                              <wps:cNvSpPr/>
                              <wps:spPr>
                                <a:xfrm>
                                  <a:off x="114300" y="114300"/>
                                  <a:ext cx="3429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D6CB4F0" w14:textId="77777777" w:rsidR="004B78DD" w:rsidRPr="006E5056" w:rsidRDefault="004B78DD" w:rsidP="0019353B">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0" y="0"/>
                                  <a:ext cx="571500" cy="5715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E66213F" w14:textId="77777777" w:rsidR="004B78DD" w:rsidRPr="006E5056" w:rsidRDefault="004B78DD" w:rsidP="0019353B">
                                    <w:pPr>
                                      <w:jc w:val="center"/>
                                      <w:rPr>
                                        <w:rFonts w:ascii="Arial" w:hAnsi="Arial"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 o:spid="_x0000_s1032" style="position:absolute;margin-left:107pt;margin-top:4.6pt;width:45pt;height:45pt;z-index:251688960"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">
                      <v:oval id="Oval 24" o:spid="_x0000_s1033" style="position:absolute;left:114300;top:1143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aNcXwwAA&#10;ANsAAAAPAAAAZHJzL2Rvd25yZXYueG1sRI9PawIxFMTvhX6H8AreaqKIlK1RxLaoB0HXHjw+Nm//&#10;4OZl2aQav70RhB6HmfkNM1tE24oL9b5xrGE0VCCIC2carjT8Hn/eP0D4gGywdUwabuRhMX99mWFm&#10;3JUPdMlDJRKEfYYa6hC6TEpf1GTRD11HnLzS9RZDkn0lTY/XBLetHCs1lRYbTgs1drSqqTjnf1bD&#10;7jTdTgLGMu5ZndV6/f1V7pXWg7e4/AQRKIb/8LO9MRrGE3h8ST9Az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aNcXwwAAANsAAAAPAAAAAAAAAAAAAAAAAJcCAABkcnMvZG93&#10;bnJldi54bWxQSwUGAAAAAAQABAD1AAAAhwMAAAAA&#10;" filled="f" strokecolor="black [3213]">
                        <v:textbox>
                          <w:txbxContent>
                            <w:p w14:paraId="0D6CB4F0" w14:textId="77777777" w:rsidR="004B78DD" w:rsidRPr="006E5056" w:rsidRDefault="004B78DD" w:rsidP="0019353B">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v:textbox>
                      </v:oval>
                      <v:oval id="Oval 25" o:spid="_x0000_s1034" style="position:absolute;width:5715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JHKMxAAA&#10;ANsAAAAPAAAAZHJzL2Rvd25yZXYueG1sRI9PawIxFMTvhX6H8ArealKxUlbjIm1Feyio9eDxsXn7&#10;h928LJuo8ds3hYLHYWZ+wyzyaDtxocE3jjW8jBUI4sKZhisNx5/18xsIH5ANdo5Jw4085MvHhwVm&#10;xl15T5dDqESCsM9QQx1Cn0npi5os+rHriZNXusFiSHKopBnwmuC2kxOlZtJiw2mhxp7eayraw9lq&#10;+D7NvqYBYxl3rFq12Xx+lDul9egpruYgAsVwD/+3t0bD5BX+vqQf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RyjMQAAADbAAAADwAAAAAAAAAAAAAAAACXAgAAZHJzL2Rv&#10;d25yZXYueG1sUEsFBgAAAAAEAAQA9QAAAIgDAAAAAA==&#10;" filled="f" strokecolor="black [3213]">
                        <v:textbox>
                          <w:txbxContent>
                            <w:p w14:paraId="1E66213F" w14:textId="77777777" w:rsidR="004B78DD" w:rsidRPr="006E5056" w:rsidRDefault="004B78DD" w:rsidP="0019353B">
                              <w:pPr>
                                <w:jc w:val="center"/>
                                <w:rPr>
                                  <w:rFonts w:ascii="Arial" w:hAnsi="Arial" w:cs="Arial"/>
                                  <w:b/>
                                  <w:color w:val="000000" w:themeColor="text1"/>
                                  <w:sz w:val="20"/>
                                  <w:szCs w:val="20"/>
                                </w:rPr>
                              </w:pPr>
                            </w:p>
                          </w:txbxContent>
                        </v:textbox>
                      </v:oval>
                      <w10:wrap type="through"/>
                    </v:group>
                  </w:pict>
                </mc:Fallback>
              </mc:AlternateContent>
            </w:r>
          </w:p>
          <w:p w14:paraId="035F1419" w14:textId="77777777" w:rsidR="0019353B" w:rsidRDefault="0019353B" w:rsidP="009F4430">
            <w:pPr>
              <w:rPr>
                <w:b/>
              </w:rPr>
            </w:pPr>
          </w:p>
          <w:p w14:paraId="7192BC53" w14:textId="23A5391B" w:rsidR="0019353B" w:rsidRDefault="0019353B" w:rsidP="009F4430">
            <w:pPr>
              <w:rPr>
                <w:b/>
              </w:rPr>
            </w:pPr>
          </w:p>
          <w:p w14:paraId="254FB3AA" w14:textId="77777777" w:rsidR="0019353B" w:rsidRDefault="0019353B" w:rsidP="009F4430">
            <w:pPr>
              <w:rPr>
                <w:b/>
              </w:rPr>
            </w:pPr>
          </w:p>
          <w:p w14:paraId="0A9A2D2A" w14:textId="0925A804" w:rsidR="006E5056" w:rsidRDefault="0019353B" w:rsidP="009F4430">
            <w:pPr>
              <w:rPr>
                <w:b/>
              </w:rPr>
            </w:pPr>
            <w:r>
              <w:rPr>
                <w:b/>
                <w:noProof/>
              </w:rPr>
              <mc:AlternateContent>
                <mc:Choice Requires="wpg">
                  <w:drawing>
                    <wp:anchor distT="0" distB="0" distL="114300" distR="114300" simplePos="0" relativeHeight="251684864" behindDoc="0" locked="0" layoutInCell="1" allowOverlap="1" wp14:anchorId="0280B942" wp14:editId="04AB66EA">
                      <wp:simplePos x="0" y="0"/>
                      <wp:positionH relativeFrom="column">
                        <wp:posOffset>617220</wp:posOffset>
                      </wp:positionH>
                      <wp:positionV relativeFrom="paragraph">
                        <wp:posOffset>-427990</wp:posOffset>
                      </wp:positionV>
                      <wp:extent cx="571500" cy="571500"/>
                      <wp:effectExtent l="0" t="0" r="38100" b="38100"/>
                      <wp:wrapThrough wrapText="bothSides">
                        <wp:wrapPolygon edited="0">
                          <wp:start x="4800" y="0"/>
                          <wp:lineTo x="0" y="4800"/>
                          <wp:lineTo x="0" y="17280"/>
                          <wp:lineTo x="4800" y="22080"/>
                          <wp:lineTo x="17280" y="22080"/>
                          <wp:lineTo x="22080" y="17280"/>
                          <wp:lineTo x="22080" y="4800"/>
                          <wp:lineTo x="17280" y="0"/>
                          <wp:lineTo x="4800" y="0"/>
                        </wp:wrapPolygon>
                      </wp:wrapThrough>
                      <wp:docPr id="9" name="Group 9"/>
                      <wp:cNvGraphicFramePr/>
                      <a:graphic xmlns:a="http://schemas.openxmlformats.org/drawingml/2006/main">
                        <a:graphicData uri="http://schemas.microsoft.com/office/word/2010/wordprocessingGroup">
                          <wpg:wgp>
                            <wpg:cNvGrpSpPr/>
                            <wpg:grpSpPr>
                              <a:xfrm>
                                <a:off x="0" y="0"/>
                                <a:ext cx="571500" cy="571500"/>
                                <a:chOff x="0" y="0"/>
                                <a:chExt cx="571500" cy="571500"/>
                              </a:xfrm>
                            </wpg:grpSpPr>
                            <wps:wsp>
                              <wps:cNvPr id="10" name="Oval 10"/>
                              <wps:cNvSpPr/>
                              <wps:spPr>
                                <a:xfrm>
                                  <a:off x="114300" y="114300"/>
                                  <a:ext cx="3429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DF40E83" w14:textId="77777777" w:rsidR="004B78DD" w:rsidRPr="006E5056" w:rsidRDefault="004B78DD" w:rsidP="0019353B">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0"/>
                                  <a:ext cx="571500" cy="5715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6DD8883" w14:textId="77777777" w:rsidR="004B78DD" w:rsidRPr="006E5056" w:rsidRDefault="004B78DD" w:rsidP="0019353B">
                                    <w:pPr>
                                      <w:jc w:val="center"/>
                                      <w:rPr>
                                        <w:rFonts w:ascii="Arial" w:hAnsi="Arial"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35" style="position:absolute;margin-left:48.6pt;margin-top:-33.65pt;width:45pt;height:45pt;z-index:251684864"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">
                      <v:oval id="Oval 10" o:spid="_x0000_s1036" style="position:absolute;left:114300;top:11430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xupxAAA&#10;ANsAAAAPAAAAZHJzL2Rvd25yZXYueG1sRI9LawMxDITvhf4Ho0Jvjd1QQtjECSFNSXso5HXIUay1&#10;D7KWl7WbuP++OhRyk5jRzKf5MvtOXWmIbWALryMDirgMruXawun48TIFFROywy4wWfilCMvF48Mc&#10;CxduvKfrIdVKQjgWaKFJqS+0jmVDHuMo9MSiVWHwmGQdau0GvEm47/TYmIn22LI0NNjTuqHycvjx&#10;Fr7Pk6+3hLnKOzYXs91u3qudsfb5Ka9moBLldDf/X386wRd6+UUG0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z8bqcQAAADbAAAADwAAAAAAAAAAAAAAAACXAgAAZHJzL2Rv&#10;d25yZXYueG1sUEsFBgAAAAAEAAQA9QAAAIgDAAAAAA==&#10;" filled="f" strokecolor="black [3213]">
                        <v:textbox>
                          <w:txbxContent>
                            <w:p w14:paraId="3DF40E83" w14:textId="77777777" w:rsidR="004B78DD" w:rsidRPr="006E5056" w:rsidRDefault="004B78DD" w:rsidP="0019353B">
                              <w:pPr>
                                <w:jc w:val="center"/>
                                <w:rPr>
                                  <w:rFonts w:ascii="Arial" w:hAnsi="Arial" w:cs="Arial"/>
                                  <w:b/>
                                  <w:color w:val="000000" w:themeColor="text1"/>
                                  <w:sz w:val="20"/>
                                  <w:szCs w:val="20"/>
                                </w:rPr>
                              </w:pPr>
                              <w:r>
                                <w:rPr>
                                  <w:rFonts w:ascii="Arial" w:hAnsi="Arial" w:cs="Arial"/>
                                  <w:b/>
                                  <w:color w:val="000000" w:themeColor="text1"/>
                                  <w:sz w:val="20"/>
                                  <w:szCs w:val="20"/>
                                </w:rPr>
                                <w:t>F</w:t>
                              </w:r>
                            </w:p>
                          </w:txbxContent>
                        </v:textbox>
                      </v:oval>
                      <v:oval id="Oval 11" o:spid="_x0000_s1037" style="position:absolute;width:5715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74ywAAA&#10;ANsAAAAPAAAAZHJzL2Rvd25yZXYueG1sRE9LawIxEL4L/ocwgjdNLEVka5RSLdqDoKuHHofN7AM3&#10;k2WTavrvm4LgbT6+5yzX0bbiRr1vHGuYTRUI4sKZhisNl/PnZAHCB2SDrWPS8Ese1qvhYImZcXc+&#10;0S0PlUgh7DPUUIfQZVL6oiaLfuo64sSVrrcYEuwraXq8p3Dbyhel5tJiw6mhxo4+aiqu+Y/VcPie&#10;f70GjGU8srqq3W67KY9K6/Eovr+BCBTDU/xw702aP4P/X9IB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c74ywAAAANsAAAAPAAAAAAAAAAAAAAAAAJcCAABkcnMvZG93bnJl&#10;di54bWxQSwUGAAAAAAQABAD1AAAAhAMAAAAA&#10;" filled="f" strokecolor="black [3213]">
                        <v:textbox>
                          <w:txbxContent>
                            <w:p w14:paraId="56DD8883" w14:textId="77777777" w:rsidR="004B78DD" w:rsidRPr="006E5056" w:rsidRDefault="004B78DD" w:rsidP="0019353B">
                              <w:pPr>
                                <w:jc w:val="center"/>
                                <w:rPr>
                                  <w:rFonts w:ascii="Arial" w:hAnsi="Arial" w:cs="Arial"/>
                                  <w:b/>
                                  <w:color w:val="000000" w:themeColor="text1"/>
                                  <w:sz w:val="20"/>
                                  <w:szCs w:val="20"/>
                                </w:rPr>
                              </w:pPr>
                            </w:p>
                          </w:txbxContent>
                        </v:textbox>
                      </v:oval>
                      <w10:wrap type="through"/>
                    </v:group>
                  </w:pict>
                </mc:Fallback>
              </mc:AlternateContent>
            </w:r>
            <w:r w:rsidR="006E5056">
              <w:rPr>
                <w:b/>
              </w:rPr>
              <w:t xml:space="preserve">    </w:t>
            </w:r>
          </w:p>
        </w:tc>
      </w:tr>
    </w:tbl>
    <w:p w14:paraId="5922B8C2" w14:textId="77777777" w:rsidR="004A10DE" w:rsidRDefault="004A10DE" w:rsidP="009F4430">
      <w:pPr>
        <w:rPr>
          <w:b/>
        </w:rPr>
      </w:pPr>
    </w:p>
    <w:p w14:paraId="79609E59" w14:textId="5B40B387" w:rsidR="00DF6AB4" w:rsidRDefault="009A26F1" w:rsidP="009F4430">
      <w:r>
        <w:rPr>
          <w:b/>
        </w:rPr>
        <w:t xml:space="preserve">6. </w:t>
      </w:r>
      <w:r w:rsidR="00DF6AB4">
        <w:rPr>
          <w:b/>
        </w:rPr>
        <w:t>Practice</w:t>
      </w:r>
      <w:r w:rsidR="006E5056">
        <w:t xml:space="preserve">: </w:t>
      </w:r>
      <w:r w:rsidR="00DF6AB4">
        <w:t xml:space="preserve">Write </w:t>
      </w:r>
      <w:r w:rsidR="00DF6AB4">
        <w:rPr>
          <w:b/>
        </w:rPr>
        <w:t>ionic</w:t>
      </w:r>
      <w:r w:rsidR="00DF6AB4">
        <w:t xml:space="preserve">, </w:t>
      </w:r>
      <w:r w:rsidR="00DF6AB4">
        <w:rPr>
          <w:b/>
        </w:rPr>
        <w:t>covalent</w:t>
      </w:r>
      <w:r w:rsidR="00DF6AB4">
        <w:t xml:space="preserve">, or </w:t>
      </w:r>
      <w:r w:rsidR="00DF6AB4" w:rsidRPr="006E5056">
        <w:rPr>
          <w:b/>
        </w:rPr>
        <w:t>neither</w:t>
      </w:r>
      <w:r w:rsidR="00DF6AB4">
        <w:t xml:space="preserve"> to identify the following compounds.</w:t>
      </w:r>
    </w:p>
    <w:p w14:paraId="0AA7A5C2" w14:textId="6C67F218" w:rsidR="00DF6AB4" w:rsidRDefault="0069447B" w:rsidP="00DF6AB4">
      <w:pPr>
        <w:pStyle w:val="ListParagraph"/>
        <w:numPr>
          <w:ilvl w:val="0"/>
          <w:numId w:val="1"/>
        </w:numPr>
        <w:spacing w:line="360" w:lineRule="auto"/>
      </w:pPr>
      <w:r>
        <w:t>NO</w:t>
      </w:r>
      <w:r>
        <w:rPr>
          <w:vertAlign w:val="subscript"/>
        </w:rPr>
        <w:t>2</w:t>
      </w:r>
      <w:r w:rsidR="00DF6AB4">
        <w:t xml:space="preserve"> ________________________________</w:t>
      </w:r>
      <w:r w:rsidR="00DF6AB4">
        <w:tab/>
      </w:r>
      <w:r w:rsidR="00DF6AB4">
        <w:tab/>
      </w:r>
      <w:r w:rsidR="00DF6AB4">
        <w:tab/>
        <w:t xml:space="preserve">e. </w:t>
      </w:r>
      <w:r>
        <w:t>MgBr</w:t>
      </w:r>
      <w:r>
        <w:rPr>
          <w:vertAlign w:val="subscript"/>
        </w:rPr>
        <w:t>2</w:t>
      </w:r>
      <w:r w:rsidR="00DF6AB4">
        <w:t xml:space="preserve"> ________________________________</w:t>
      </w:r>
    </w:p>
    <w:p w14:paraId="5C8ECCD4" w14:textId="6068E878" w:rsidR="00DF6AB4" w:rsidRDefault="0069447B" w:rsidP="00DF6AB4">
      <w:pPr>
        <w:pStyle w:val="ListParagraph"/>
        <w:numPr>
          <w:ilvl w:val="0"/>
          <w:numId w:val="1"/>
        </w:numPr>
        <w:spacing w:line="360" w:lineRule="auto"/>
      </w:pPr>
      <w:proofErr w:type="spellStart"/>
      <w:r>
        <w:t>NaCl</w:t>
      </w:r>
      <w:proofErr w:type="spellEnd"/>
      <w:r w:rsidR="00DF6AB4">
        <w:t xml:space="preserve"> ________________________________</w:t>
      </w:r>
      <w:r w:rsidR="00DF6AB4">
        <w:tab/>
      </w:r>
      <w:r w:rsidR="00DF6AB4">
        <w:tab/>
      </w:r>
      <w:r w:rsidR="00DF6AB4">
        <w:tab/>
        <w:t xml:space="preserve">f. </w:t>
      </w:r>
      <w:r>
        <w:t>PO</w:t>
      </w:r>
      <w:r>
        <w:rPr>
          <w:vertAlign w:val="subscript"/>
        </w:rPr>
        <w:t>4</w:t>
      </w:r>
      <w:r>
        <w:rPr>
          <w:vertAlign w:val="superscript"/>
        </w:rPr>
        <w:t>3-</w:t>
      </w:r>
      <w:r w:rsidR="00DF6AB4">
        <w:t xml:space="preserve"> ________________________________</w:t>
      </w:r>
    </w:p>
    <w:p w14:paraId="6D54DA8C" w14:textId="1D2E1E52" w:rsidR="00DF6AB4" w:rsidRDefault="0069447B" w:rsidP="00DF6AB4">
      <w:pPr>
        <w:pStyle w:val="ListParagraph"/>
        <w:numPr>
          <w:ilvl w:val="0"/>
          <w:numId w:val="1"/>
        </w:numPr>
        <w:spacing w:line="360" w:lineRule="auto"/>
      </w:pPr>
      <w:proofErr w:type="spellStart"/>
      <w:r>
        <w:t>CaO</w:t>
      </w:r>
      <w:proofErr w:type="spellEnd"/>
      <w:r w:rsidR="00DF6AB4">
        <w:t xml:space="preserve"> ________________________________</w:t>
      </w:r>
      <w:r w:rsidR="00DF6AB4">
        <w:tab/>
      </w:r>
      <w:r w:rsidR="00DF6AB4">
        <w:tab/>
      </w:r>
      <w:r w:rsidR="00DF6AB4">
        <w:tab/>
        <w:t xml:space="preserve">g. </w:t>
      </w:r>
      <w:r>
        <w:t>H</w:t>
      </w:r>
      <w:r>
        <w:rPr>
          <w:vertAlign w:val="subscript"/>
        </w:rPr>
        <w:t>2</w:t>
      </w:r>
      <w:r>
        <w:t>O</w:t>
      </w:r>
      <w:r w:rsidR="00DF6AB4">
        <w:t xml:space="preserve"> ________________________________</w:t>
      </w:r>
    </w:p>
    <w:p w14:paraId="5C341669" w14:textId="6DB04C3D" w:rsidR="009A26F1" w:rsidRPr="004A10DE" w:rsidRDefault="0069447B" w:rsidP="004A10DE">
      <w:pPr>
        <w:pStyle w:val="ListParagraph"/>
        <w:numPr>
          <w:ilvl w:val="0"/>
          <w:numId w:val="1"/>
        </w:numPr>
        <w:spacing w:line="360" w:lineRule="auto"/>
      </w:pPr>
      <w:proofErr w:type="spellStart"/>
      <w:r>
        <w:t>CuZn</w:t>
      </w:r>
      <w:proofErr w:type="spellEnd"/>
      <w:r w:rsidR="00DF6AB4">
        <w:t xml:space="preserve"> _________</w:t>
      </w:r>
      <w:r>
        <w:t>_______________________</w:t>
      </w:r>
      <w:r>
        <w:tab/>
      </w:r>
      <w:r>
        <w:tab/>
      </w:r>
      <w:r>
        <w:tab/>
        <w:t>h. O</w:t>
      </w:r>
      <w:r>
        <w:rPr>
          <w:vertAlign w:val="subscript"/>
        </w:rPr>
        <w:t>2</w:t>
      </w:r>
      <w:r w:rsidR="00DF6AB4">
        <w:t xml:space="preserve"> ________________________________</w:t>
      </w:r>
    </w:p>
    <w:p w14:paraId="220CE9A7" w14:textId="77777777" w:rsidR="00DF6AB4" w:rsidRPr="00DF6AB4" w:rsidRDefault="00DF6AB4" w:rsidP="00DF6AB4">
      <w:pPr>
        <w:jc w:val="center"/>
        <w:rPr>
          <w:b/>
        </w:rPr>
      </w:pPr>
      <w:r w:rsidRPr="00DF6AB4">
        <w:rPr>
          <w:b/>
        </w:rPr>
        <w:lastRenderedPageBreak/>
        <w:t>P</w:t>
      </w:r>
      <w:r>
        <w:rPr>
          <w:b/>
        </w:rPr>
        <w:t>roperties of Covalent C</w:t>
      </w:r>
      <w:r w:rsidRPr="00DF6AB4">
        <w:rPr>
          <w:b/>
        </w:rPr>
        <w:t>ompounds</w:t>
      </w:r>
    </w:p>
    <w:tbl>
      <w:tblPr>
        <w:tblStyle w:val="TableGrid"/>
        <w:tblW w:w="0" w:type="auto"/>
        <w:tblLook w:val="04A0" w:firstRow="1" w:lastRow="0" w:firstColumn="1" w:lastColumn="0" w:noHBand="0" w:noVBand="1"/>
      </w:tblPr>
      <w:tblGrid>
        <w:gridCol w:w="3672"/>
        <w:gridCol w:w="3672"/>
        <w:gridCol w:w="3672"/>
      </w:tblGrid>
      <w:tr w:rsidR="00DF6AB4" w14:paraId="31E8E08A" w14:textId="77777777" w:rsidTr="00DF6AB4">
        <w:tc>
          <w:tcPr>
            <w:tcW w:w="3672" w:type="dxa"/>
          </w:tcPr>
          <w:p w14:paraId="646C5F97" w14:textId="77777777" w:rsidR="00DF6AB4" w:rsidRPr="009A26F1" w:rsidRDefault="00DF6AB4" w:rsidP="00DF6AB4">
            <w:pPr>
              <w:jc w:val="center"/>
              <w:rPr>
                <w:b/>
              </w:rPr>
            </w:pPr>
            <w:r w:rsidRPr="009A26F1">
              <w:rPr>
                <w:b/>
              </w:rPr>
              <w:t>Property</w:t>
            </w:r>
          </w:p>
        </w:tc>
        <w:tc>
          <w:tcPr>
            <w:tcW w:w="3672" w:type="dxa"/>
          </w:tcPr>
          <w:p w14:paraId="2C9C1F57" w14:textId="77777777" w:rsidR="00DF6AB4" w:rsidRPr="009A26F1" w:rsidRDefault="00DF6AB4" w:rsidP="00DF6AB4">
            <w:pPr>
              <w:jc w:val="center"/>
              <w:rPr>
                <w:b/>
              </w:rPr>
            </w:pPr>
            <w:r w:rsidRPr="009A26F1">
              <w:rPr>
                <w:b/>
              </w:rPr>
              <w:t>Ionic Compounds (Review)</w:t>
            </w:r>
          </w:p>
        </w:tc>
        <w:tc>
          <w:tcPr>
            <w:tcW w:w="3672" w:type="dxa"/>
          </w:tcPr>
          <w:p w14:paraId="7C6B0D44" w14:textId="77777777" w:rsidR="00DF6AB4" w:rsidRPr="009A26F1" w:rsidRDefault="00DF6AB4" w:rsidP="00DF6AB4">
            <w:pPr>
              <w:jc w:val="center"/>
              <w:rPr>
                <w:b/>
              </w:rPr>
            </w:pPr>
            <w:r w:rsidRPr="009A26F1">
              <w:rPr>
                <w:b/>
              </w:rPr>
              <w:t>Covalent Compounds</w:t>
            </w:r>
          </w:p>
        </w:tc>
      </w:tr>
      <w:tr w:rsidR="00DF6AB4" w14:paraId="26D11269" w14:textId="77777777" w:rsidTr="00DF6AB4">
        <w:tc>
          <w:tcPr>
            <w:tcW w:w="3672" w:type="dxa"/>
          </w:tcPr>
          <w:p w14:paraId="4DFAEB45" w14:textId="77777777" w:rsidR="00F31B61" w:rsidRDefault="00F31B61" w:rsidP="00F31B61">
            <w:pPr>
              <w:jc w:val="center"/>
            </w:pPr>
          </w:p>
          <w:p w14:paraId="2E208771" w14:textId="6D59DFCD" w:rsidR="00DF6AB4" w:rsidRDefault="004B78DD" w:rsidP="00F31B61">
            <w:pPr>
              <w:jc w:val="center"/>
            </w:pPr>
            <w:r>
              <w:t>Appearance</w:t>
            </w:r>
          </w:p>
          <w:p w14:paraId="30F8B791" w14:textId="77777777" w:rsidR="00F31B61" w:rsidRDefault="00F31B61" w:rsidP="00F31B61">
            <w:pPr>
              <w:jc w:val="center"/>
            </w:pPr>
          </w:p>
        </w:tc>
        <w:tc>
          <w:tcPr>
            <w:tcW w:w="3672" w:type="dxa"/>
          </w:tcPr>
          <w:p w14:paraId="50A71462" w14:textId="77777777" w:rsidR="00DF6AB4" w:rsidRDefault="00DF6AB4" w:rsidP="00DF6AB4">
            <w:pPr>
              <w:jc w:val="center"/>
            </w:pPr>
          </w:p>
        </w:tc>
        <w:tc>
          <w:tcPr>
            <w:tcW w:w="3672" w:type="dxa"/>
          </w:tcPr>
          <w:p w14:paraId="34C5E438" w14:textId="77777777" w:rsidR="00DF6AB4" w:rsidRDefault="00DF6AB4" w:rsidP="00DF6AB4">
            <w:pPr>
              <w:jc w:val="center"/>
            </w:pPr>
          </w:p>
        </w:tc>
      </w:tr>
      <w:tr w:rsidR="00DF6AB4" w14:paraId="1AF3A931" w14:textId="77777777" w:rsidTr="00DF6AB4">
        <w:tc>
          <w:tcPr>
            <w:tcW w:w="3672" w:type="dxa"/>
          </w:tcPr>
          <w:p w14:paraId="3DBC065C" w14:textId="77777777" w:rsidR="00F31B61" w:rsidRDefault="00F31B61" w:rsidP="00F31B61">
            <w:pPr>
              <w:jc w:val="center"/>
            </w:pPr>
          </w:p>
          <w:p w14:paraId="714CC472" w14:textId="09589DF7" w:rsidR="00DF6AB4" w:rsidRDefault="004B78DD" w:rsidP="00F31B61">
            <w:pPr>
              <w:jc w:val="center"/>
            </w:pPr>
            <w:r>
              <w:t>Melting/Boiling Point</w:t>
            </w:r>
          </w:p>
          <w:p w14:paraId="29193F21" w14:textId="77777777" w:rsidR="00F31B61" w:rsidRDefault="00F31B61" w:rsidP="00F31B61">
            <w:pPr>
              <w:jc w:val="center"/>
            </w:pPr>
          </w:p>
        </w:tc>
        <w:tc>
          <w:tcPr>
            <w:tcW w:w="3672" w:type="dxa"/>
          </w:tcPr>
          <w:p w14:paraId="48979640" w14:textId="77777777" w:rsidR="00DF6AB4" w:rsidRDefault="00DF6AB4" w:rsidP="009F4430"/>
        </w:tc>
        <w:tc>
          <w:tcPr>
            <w:tcW w:w="3672" w:type="dxa"/>
          </w:tcPr>
          <w:p w14:paraId="7A6BF71A" w14:textId="77777777" w:rsidR="00DF6AB4" w:rsidRDefault="00DF6AB4" w:rsidP="009F4430"/>
        </w:tc>
      </w:tr>
      <w:tr w:rsidR="00DF6AB4" w14:paraId="16066CF9" w14:textId="77777777" w:rsidTr="00DF6AB4">
        <w:tc>
          <w:tcPr>
            <w:tcW w:w="3672" w:type="dxa"/>
          </w:tcPr>
          <w:p w14:paraId="10AE8350" w14:textId="77777777" w:rsidR="00F31B61" w:rsidRDefault="00F31B61" w:rsidP="00F31B61">
            <w:pPr>
              <w:jc w:val="center"/>
            </w:pPr>
          </w:p>
          <w:p w14:paraId="11F0449F" w14:textId="44C74C09" w:rsidR="00DF6AB4" w:rsidRDefault="004B78DD" w:rsidP="00F31B61">
            <w:pPr>
              <w:jc w:val="center"/>
            </w:pPr>
            <w:r>
              <w:t>Electrical Conductivity</w:t>
            </w:r>
          </w:p>
          <w:p w14:paraId="49852FD9" w14:textId="77777777" w:rsidR="00F31B61" w:rsidRDefault="00F31B61" w:rsidP="00F31B61">
            <w:pPr>
              <w:jc w:val="center"/>
            </w:pPr>
          </w:p>
        </w:tc>
        <w:tc>
          <w:tcPr>
            <w:tcW w:w="3672" w:type="dxa"/>
          </w:tcPr>
          <w:p w14:paraId="1589787E" w14:textId="77777777" w:rsidR="00DF6AB4" w:rsidRDefault="00DF6AB4" w:rsidP="009F4430"/>
        </w:tc>
        <w:tc>
          <w:tcPr>
            <w:tcW w:w="3672" w:type="dxa"/>
          </w:tcPr>
          <w:p w14:paraId="55E03963" w14:textId="77777777" w:rsidR="00DF6AB4" w:rsidRDefault="00DF6AB4" w:rsidP="009F4430"/>
        </w:tc>
      </w:tr>
      <w:tr w:rsidR="00DF6AB4" w14:paraId="73361132" w14:textId="77777777" w:rsidTr="00DF6AB4">
        <w:tc>
          <w:tcPr>
            <w:tcW w:w="3672" w:type="dxa"/>
          </w:tcPr>
          <w:p w14:paraId="0F8F566A" w14:textId="77777777" w:rsidR="00C35060" w:rsidRDefault="00C35060" w:rsidP="00F31B61">
            <w:pPr>
              <w:jc w:val="center"/>
            </w:pPr>
          </w:p>
          <w:p w14:paraId="08F2DEB4" w14:textId="623CD886" w:rsidR="00DF6AB4" w:rsidRDefault="004B78DD" w:rsidP="00F31B61">
            <w:pPr>
              <w:jc w:val="center"/>
            </w:pPr>
            <w:proofErr w:type="spellStart"/>
            <w:r>
              <w:t>Malleablity</w:t>
            </w:r>
            <w:proofErr w:type="spellEnd"/>
          </w:p>
          <w:p w14:paraId="685649B9" w14:textId="77777777" w:rsidR="00C35060" w:rsidRDefault="00C35060" w:rsidP="00F31B61">
            <w:pPr>
              <w:jc w:val="center"/>
            </w:pPr>
          </w:p>
        </w:tc>
        <w:tc>
          <w:tcPr>
            <w:tcW w:w="3672" w:type="dxa"/>
          </w:tcPr>
          <w:p w14:paraId="51573019" w14:textId="77777777" w:rsidR="00DF6AB4" w:rsidRDefault="00DF6AB4" w:rsidP="009F4430"/>
        </w:tc>
        <w:tc>
          <w:tcPr>
            <w:tcW w:w="3672" w:type="dxa"/>
          </w:tcPr>
          <w:p w14:paraId="18DD0C85" w14:textId="77777777" w:rsidR="00DF6AB4" w:rsidRDefault="00DF6AB4" w:rsidP="009F4430"/>
        </w:tc>
      </w:tr>
    </w:tbl>
    <w:p w14:paraId="7C3EA4EB" w14:textId="46573D72" w:rsidR="00DF6AB4" w:rsidRPr="00B05D2E" w:rsidRDefault="00B05D2E" w:rsidP="009F4430">
      <w:pPr>
        <w:rPr>
          <w:b/>
        </w:rPr>
      </w:pPr>
      <w:r w:rsidRPr="00B05D2E">
        <w:rPr>
          <w:b/>
        </w:rPr>
        <w:t>Practice</w:t>
      </w:r>
    </w:p>
    <w:p w14:paraId="0A49D205" w14:textId="60E34EEF" w:rsidR="009F4430" w:rsidRDefault="00DF6AB4" w:rsidP="009F4430">
      <w:r>
        <w:t xml:space="preserve">1. </w:t>
      </w:r>
      <w:r w:rsidR="00B05D2E">
        <w:t>Gasoline has a relatively low boiling point, does not conduct electricity and is a liquid at room temperature. Is gasoline ionic or covalent, why?</w:t>
      </w:r>
    </w:p>
    <w:p w14:paraId="44753E49" w14:textId="77777777" w:rsidR="00B05D2E" w:rsidRDefault="00B05D2E" w:rsidP="009F4430"/>
    <w:p w14:paraId="19EA2341" w14:textId="77777777" w:rsidR="00B05D2E" w:rsidRDefault="00B05D2E" w:rsidP="009F4430"/>
    <w:p w14:paraId="057820FA" w14:textId="77777777" w:rsidR="00B05D2E" w:rsidRPr="00B05D2E" w:rsidRDefault="00B05D2E" w:rsidP="009F4430">
      <w:pPr>
        <w:rPr>
          <w:sz w:val="12"/>
          <w:szCs w:val="12"/>
        </w:rPr>
      </w:pPr>
    </w:p>
    <w:p w14:paraId="4D0ACD07" w14:textId="1C34AB19" w:rsidR="00DF6AB4" w:rsidRDefault="00DF6AB4" w:rsidP="009F4430">
      <w:r>
        <w:t>2.</w:t>
      </w:r>
      <w:r w:rsidR="00B05D2E">
        <w:t xml:space="preserve"> You have a tablespoon of baking soda. You put it on the stove and it does not melt and you dissolve it in water and it will conduct electricity. What type of compound is baking soda? How do you know?</w:t>
      </w:r>
    </w:p>
    <w:p w14:paraId="5442A805" w14:textId="77777777" w:rsidR="00B05D2E" w:rsidRDefault="00B05D2E" w:rsidP="009F4430"/>
    <w:p w14:paraId="0180A002" w14:textId="77777777" w:rsidR="00B05D2E" w:rsidRDefault="00B05D2E" w:rsidP="009F4430"/>
    <w:p w14:paraId="6C95C2E0" w14:textId="77777777" w:rsidR="00B05D2E" w:rsidRPr="00B05D2E" w:rsidRDefault="00B05D2E" w:rsidP="009F4430">
      <w:pPr>
        <w:rPr>
          <w:sz w:val="12"/>
          <w:szCs w:val="12"/>
        </w:rPr>
      </w:pPr>
    </w:p>
    <w:p w14:paraId="32685CC3" w14:textId="2DF772A2" w:rsidR="00DF6AB4" w:rsidRDefault="00DF6AB4" w:rsidP="009F4430">
      <w:r>
        <w:t>3.</w:t>
      </w:r>
      <w:r w:rsidR="00B05D2E">
        <w:t xml:space="preserve"> A mystery substance is a crystalline solid and room temperature, a low melting point and it does not conduct electricity. Can you determine for sure what type of compound this is? Why or why not?</w:t>
      </w:r>
    </w:p>
    <w:p w14:paraId="68BB68CC" w14:textId="77777777" w:rsidR="00DF6AB4" w:rsidRDefault="00DF6AB4" w:rsidP="009F4430">
      <w:pPr>
        <w:jc w:val="center"/>
      </w:pPr>
    </w:p>
    <w:p w14:paraId="4B51F736" w14:textId="77777777" w:rsidR="00B05D2E" w:rsidRDefault="00B05D2E" w:rsidP="009F4430">
      <w:pPr>
        <w:jc w:val="center"/>
      </w:pPr>
    </w:p>
    <w:p w14:paraId="2285B154" w14:textId="77777777" w:rsidR="00B05D2E" w:rsidRDefault="00B05D2E" w:rsidP="009F4430">
      <w:pPr>
        <w:jc w:val="center"/>
      </w:pPr>
    </w:p>
    <w:p w14:paraId="3E871D6E" w14:textId="257E53A0" w:rsidR="00B05D2E" w:rsidRPr="00C35060" w:rsidRDefault="009F4430" w:rsidP="00B05D2E">
      <w:pPr>
        <w:jc w:val="center"/>
        <w:rPr>
          <w:b/>
        </w:rPr>
      </w:pPr>
      <w:r w:rsidRPr="00C35060">
        <w:rPr>
          <w:b/>
        </w:rPr>
        <w:t>Multiple Bonds</w:t>
      </w:r>
    </w:p>
    <w:p w14:paraId="1F12B16B" w14:textId="0C330784" w:rsidR="00DF6AB4" w:rsidRDefault="004A10DE" w:rsidP="00C35060">
      <w:r>
        <w:rPr>
          <w:noProof/>
        </w:rPr>
        <w:drawing>
          <wp:anchor distT="0" distB="0" distL="114300" distR="114300" simplePos="0" relativeHeight="251677696" behindDoc="0" locked="0" layoutInCell="1" allowOverlap="1" wp14:anchorId="18DDDDB6" wp14:editId="0E52334E">
            <wp:simplePos x="0" y="0"/>
            <wp:positionH relativeFrom="column">
              <wp:posOffset>3657600</wp:posOffset>
            </wp:positionH>
            <wp:positionV relativeFrom="paragraph">
              <wp:posOffset>93980</wp:posOffset>
            </wp:positionV>
            <wp:extent cx="3427730" cy="1022985"/>
            <wp:effectExtent l="0" t="0" r="1270" b="0"/>
            <wp:wrapTight wrapText="bothSides">
              <wp:wrapPolygon edited="0">
                <wp:start x="0" y="0"/>
                <wp:lineTo x="0" y="20916"/>
                <wp:lineTo x="21448" y="20916"/>
                <wp:lineTo x="21448" y="0"/>
                <wp:lineTo x="0" y="0"/>
              </wp:wrapPolygon>
            </wp:wrapTight>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t="45701"/>
                    <a:stretch/>
                  </pic:blipFill>
                  <pic:spPr bwMode="auto">
                    <a:xfrm>
                      <a:off x="0" y="0"/>
                      <a:ext cx="3427730" cy="1022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060">
        <w:t xml:space="preserve">Examine the covalent compounds to the </w:t>
      </w:r>
      <w:r>
        <w:t>left</w:t>
      </w:r>
      <w:r w:rsidR="00C35060">
        <w:t>.  What do you notice is different about them? Why do you think this is?</w:t>
      </w:r>
    </w:p>
    <w:p w14:paraId="2B2D29DE" w14:textId="77777777" w:rsidR="00C35060" w:rsidRDefault="00C35060" w:rsidP="00C35060"/>
    <w:p w14:paraId="7EABF4DF" w14:textId="77777777" w:rsidR="00C35060" w:rsidRDefault="00C35060" w:rsidP="00C35060"/>
    <w:p w14:paraId="5516EA6A" w14:textId="77777777" w:rsidR="00C35060" w:rsidRDefault="00C35060" w:rsidP="00C35060"/>
    <w:p w14:paraId="6B2BBD5F" w14:textId="77777777" w:rsidR="00C35060" w:rsidRDefault="00C35060" w:rsidP="00C35060">
      <w:r>
        <w:t>Single Bond:</w:t>
      </w:r>
    </w:p>
    <w:p w14:paraId="080CCFB0" w14:textId="77777777" w:rsidR="00C35060" w:rsidRDefault="00C35060" w:rsidP="00C35060"/>
    <w:p w14:paraId="6E88553F" w14:textId="77777777" w:rsidR="00C35060" w:rsidRDefault="00C35060" w:rsidP="00C35060">
      <w:r>
        <w:t>Double Bond:</w:t>
      </w:r>
    </w:p>
    <w:p w14:paraId="7F3B4892" w14:textId="77777777" w:rsidR="00C35060" w:rsidRDefault="00C35060" w:rsidP="00C35060"/>
    <w:p w14:paraId="205BFE74" w14:textId="77777777" w:rsidR="00C35060" w:rsidRDefault="00C35060" w:rsidP="00C35060">
      <w:r>
        <w:t>Triple Bond:</w:t>
      </w:r>
    </w:p>
    <w:p w14:paraId="78A52680" w14:textId="77777777" w:rsidR="00DF6AB4" w:rsidRDefault="00DF6AB4" w:rsidP="00C35060"/>
    <w:p w14:paraId="72C2F761" w14:textId="77777777" w:rsidR="00DF6AB4" w:rsidRPr="00C35060" w:rsidRDefault="00DF6AB4" w:rsidP="009F4430">
      <w:pPr>
        <w:jc w:val="center"/>
        <w:rPr>
          <w:b/>
        </w:rPr>
      </w:pPr>
      <w:r w:rsidRPr="00C35060">
        <w:rPr>
          <w:b/>
        </w:rPr>
        <w:t>Diatomic Molecules</w:t>
      </w:r>
    </w:p>
    <w:p w14:paraId="3C99403F" w14:textId="77777777" w:rsidR="009F4430" w:rsidRDefault="009F4430" w:rsidP="009F4430"/>
    <w:p w14:paraId="4EDFF28C" w14:textId="7DF0ADC4" w:rsidR="00E144EC" w:rsidRDefault="00E144EC" w:rsidP="009F4430">
      <w:r>
        <w:t>Diatomic molecules are _____________________________________________________________________________________________</w:t>
      </w:r>
    </w:p>
    <w:p w14:paraId="02DC04BF" w14:textId="77777777" w:rsidR="00B05D2E" w:rsidRPr="00B05D2E" w:rsidRDefault="00B05D2E" w:rsidP="009F4430">
      <w:pPr>
        <w:rPr>
          <w:sz w:val="12"/>
          <w:szCs w:val="12"/>
        </w:rPr>
      </w:pPr>
    </w:p>
    <w:p w14:paraId="50318AA0" w14:textId="17A0034E" w:rsidR="00E144EC" w:rsidRDefault="00E144EC" w:rsidP="009F4430">
      <w:r>
        <w:t>The common diatomic elements are:</w:t>
      </w:r>
    </w:p>
    <w:p w14:paraId="379D6C97" w14:textId="77777777" w:rsidR="009F4430" w:rsidRDefault="009F4430" w:rsidP="009F4430"/>
    <w:p w14:paraId="75C31348" w14:textId="77777777" w:rsidR="00E144EC" w:rsidRDefault="00E144EC" w:rsidP="009F4430"/>
    <w:p w14:paraId="006A8E85" w14:textId="57C7B328" w:rsidR="00E144EC" w:rsidRDefault="00E144EC" w:rsidP="009F4430">
      <w:pPr>
        <w:rPr>
          <w:i/>
        </w:rPr>
      </w:pPr>
      <w:r>
        <w:rPr>
          <w:i/>
        </w:rPr>
        <w:t>How can I remember these?!?!</w:t>
      </w:r>
    </w:p>
    <w:p w14:paraId="12EA309A" w14:textId="3E652126" w:rsidR="00E144EC" w:rsidRDefault="00E144EC" w:rsidP="00B05D2E">
      <w:pPr>
        <w:pStyle w:val="ListParagraph"/>
        <w:numPr>
          <w:ilvl w:val="0"/>
          <w:numId w:val="2"/>
        </w:numPr>
      </w:pPr>
      <w:r>
        <w:t>B.</w:t>
      </w:r>
    </w:p>
    <w:sectPr w:rsidR="00E144EC" w:rsidSect="006E5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73F"/>
    <w:multiLevelType w:val="hybridMultilevel"/>
    <w:tmpl w:val="8CBA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4754D"/>
    <w:multiLevelType w:val="hybridMultilevel"/>
    <w:tmpl w:val="46A802B2"/>
    <w:lvl w:ilvl="0" w:tplc="AE22D5C4">
      <w:start w:val="1"/>
      <w:numFmt w:val="upperLetter"/>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9B"/>
    <w:rsid w:val="0019353B"/>
    <w:rsid w:val="002752C7"/>
    <w:rsid w:val="004A10DE"/>
    <w:rsid w:val="004B78DD"/>
    <w:rsid w:val="00677418"/>
    <w:rsid w:val="0069447B"/>
    <w:rsid w:val="006E5056"/>
    <w:rsid w:val="008557A4"/>
    <w:rsid w:val="0092297C"/>
    <w:rsid w:val="009A26F1"/>
    <w:rsid w:val="009F4430"/>
    <w:rsid w:val="00A61B0F"/>
    <w:rsid w:val="00AE3A9B"/>
    <w:rsid w:val="00B05D2E"/>
    <w:rsid w:val="00BA3572"/>
    <w:rsid w:val="00C35060"/>
    <w:rsid w:val="00DF6AB4"/>
    <w:rsid w:val="00E144EC"/>
    <w:rsid w:val="00F31B61"/>
    <w:rsid w:val="00F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7E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B4"/>
    <w:pPr>
      <w:ind w:left="720"/>
      <w:contextualSpacing/>
    </w:pPr>
  </w:style>
  <w:style w:type="table" w:styleId="TableGrid">
    <w:name w:val="Table Grid"/>
    <w:basedOn w:val="TableNormal"/>
    <w:uiPriority w:val="59"/>
    <w:rsid w:val="00DF6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0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B4"/>
    <w:pPr>
      <w:ind w:left="720"/>
      <w:contextualSpacing/>
    </w:pPr>
  </w:style>
  <w:style w:type="table" w:styleId="TableGrid">
    <w:name w:val="Table Grid"/>
    <w:basedOn w:val="TableNormal"/>
    <w:uiPriority w:val="59"/>
    <w:rsid w:val="00DF6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0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445</Words>
  <Characters>2542</Characters>
  <Application>Microsoft Macintosh Word</Application>
  <DocSecurity>0</DocSecurity>
  <Lines>21</Lines>
  <Paragraphs>5</Paragraphs>
  <ScaleCrop>false</ScaleCrop>
  <Company>Chicago Public Schools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Betsy Miller</cp:lastModifiedBy>
  <cp:revision>7</cp:revision>
  <dcterms:created xsi:type="dcterms:W3CDTF">2015-01-28T14:27:00Z</dcterms:created>
  <dcterms:modified xsi:type="dcterms:W3CDTF">2015-01-30T20:33:00Z</dcterms:modified>
</cp:coreProperties>
</file>