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5CCB" w14:textId="0BB15C29" w:rsidR="00A61B0F" w:rsidRDefault="007554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2B69A" wp14:editId="567F0685">
                <wp:simplePos x="0" y="0"/>
                <wp:positionH relativeFrom="column">
                  <wp:posOffset>-113665</wp:posOffset>
                </wp:positionH>
                <wp:positionV relativeFrom="paragraph">
                  <wp:posOffset>4457700</wp:posOffset>
                </wp:positionV>
                <wp:extent cx="2971800" cy="28575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79F1" w14:textId="2C645A18" w:rsidR="00AF5AED" w:rsidRDefault="00AF5AED" w:rsidP="004122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7A73">
                              <w:rPr>
                                <w:b/>
                                <w:sz w:val="32"/>
                                <w:szCs w:val="32"/>
                              </w:rPr>
                              <w:t>Prefixes for Molecular Names</w:t>
                            </w:r>
                          </w:p>
                          <w:p w14:paraId="6229FC00" w14:textId="77777777" w:rsidR="007554EA" w:rsidRPr="007554EA" w:rsidRDefault="007554EA" w:rsidP="004122C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82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4"/>
                              <w:gridCol w:w="1414"/>
                            </w:tblGrid>
                            <w:tr w:rsidR="00AF5AED" w14:paraId="2D0A3A2E" w14:textId="77777777" w:rsidTr="000C7A73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14:paraId="4B0EFAED" w14:textId="77777777" w:rsidR="00AF5AED" w:rsidRPr="00D865D9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14:paraId="18BD30EA" w14:textId="77777777" w:rsidR="00AF5AED" w:rsidRPr="00D865D9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AF5AED" w14:paraId="22F03D7F" w14:textId="77777777" w:rsidTr="000C7A73">
                              <w:trPr>
                                <w:trHeight w:val="804"/>
                                <w:jc w:val="center"/>
                              </w:trPr>
                              <w:tc>
                                <w:tcPr>
                                  <w:tcW w:w="1414" w:type="dxa"/>
                                </w:tcPr>
                                <w:p w14:paraId="7C66C0E3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mono-</w:t>
                                  </w:r>
                                </w:p>
                                <w:p w14:paraId="0D02BDED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di-</w:t>
                                  </w:r>
                                </w:p>
                                <w:p w14:paraId="3D3CF182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tri-</w:t>
                                  </w:r>
                                </w:p>
                                <w:p w14:paraId="6609DBD8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tetra-</w:t>
                                  </w:r>
                                </w:p>
                                <w:p w14:paraId="2343E295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penta</w:t>
                                  </w:r>
                                  <w:proofErr w:type="spellEnd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14:paraId="7E58444B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hexa</w:t>
                                  </w:r>
                                  <w:proofErr w:type="spellEnd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14:paraId="1B40ED1B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hepta</w:t>
                                  </w:r>
                                  <w:proofErr w:type="spellEnd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14:paraId="24D4E207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octa</w:t>
                                  </w:r>
                                  <w:proofErr w:type="spellEnd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14:paraId="15EFE962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nona</w:t>
                                  </w:r>
                                  <w:proofErr w:type="spellEnd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14:paraId="2FD908FA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deca</w:t>
                                  </w:r>
                                  <w:proofErr w:type="spellEnd"/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343A3763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386B9F44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13C9C66D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3ECE0B74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019A4267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15F2140E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02F81E21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14:paraId="03A88A15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14:paraId="73C5F84B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0CD35854" w14:textId="77777777" w:rsidR="00AF5AED" w:rsidRPr="00D865D9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57406B4" w14:textId="77777777" w:rsidR="00AF5AED" w:rsidRPr="000C7A73" w:rsidRDefault="00AF5AED" w:rsidP="000C7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351pt;width:234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" filled="f" stroked="f">
                <v:path arrowok="t"/>
                <v:textbox>
                  <w:txbxContent>
                    <w:p w14:paraId="40EC79F1" w14:textId="2C645A18" w:rsidR="00AF5AED" w:rsidRDefault="00AF5AED" w:rsidP="004122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C7A73">
                        <w:rPr>
                          <w:b/>
                          <w:sz w:val="32"/>
                          <w:szCs w:val="32"/>
                        </w:rPr>
                        <w:t>Prefixes for Molecular Names</w:t>
                      </w:r>
                    </w:p>
                    <w:p w14:paraId="6229FC00" w14:textId="77777777" w:rsidR="007554EA" w:rsidRPr="007554EA" w:rsidRDefault="007554EA" w:rsidP="004122C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282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4"/>
                        <w:gridCol w:w="1414"/>
                      </w:tblGrid>
                      <w:tr w:rsidR="00AF5AED" w14:paraId="2D0A3A2E" w14:textId="77777777" w:rsidTr="000C7A73">
                        <w:trPr>
                          <w:trHeight w:val="264"/>
                          <w:jc w:val="center"/>
                        </w:trPr>
                        <w:tc>
                          <w:tcPr>
                            <w:tcW w:w="1414" w:type="dxa"/>
                            <w:vAlign w:val="center"/>
                          </w:tcPr>
                          <w:p w14:paraId="4B0EFAED" w14:textId="77777777" w:rsidR="00AF5AED" w:rsidRPr="00D865D9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b/>
                                <w:sz w:val="28"/>
                                <w:szCs w:val="28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14:paraId="18BD30EA" w14:textId="77777777" w:rsidR="00AF5AED" w:rsidRPr="00D865D9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</w:tc>
                      </w:tr>
                      <w:tr w:rsidR="00AF5AED" w14:paraId="22F03D7F" w14:textId="77777777" w:rsidTr="000C7A73">
                        <w:trPr>
                          <w:trHeight w:val="804"/>
                          <w:jc w:val="center"/>
                        </w:trPr>
                        <w:tc>
                          <w:tcPr>
                            <w:tcW w:w="1414" w:type="dxa"/>
                          </w:tcPr>
                          <w:p w14:paraId="7C66C0E3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mono-</w:t>
                            </w:r>
                          </w:p>
                          <w:p w14:paraId="0D02BDED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di-</w:t>
                            </w:r>
                          </w:p>
                          <w:p w14:paraId="3D3CF182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tri-</w:t>
                            </w:r>
                          </w:p>
                          <w:p w14:paraId="6609DBD8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tetra-</w:t>
                            </w:r>
                          </w:p>
                          <w:p w14:paraId="2343E295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5D9">
                              <w:rPr>
                                <w:sz w:val="28"/>
                                <w:szCs w:val="28"/>
                              </w:rPr>
                              <w:t>penta</w:t>
                            </w:r>
                            <w:proofErr w:type="spellEnd"/>
                            <w:r w:rsidRPr="00D865D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E58444B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5D9">
                              <w:rPr>
                                <w:sz w:val="28"/>
                                <w:szCs w:val="28"/>
                              </w:rPr>
                              <w:t>hexa</w:t>
                            </w:r>
                            <w:proofErr w:type="spellEnd"/>
                            <w:r w:rsidRPr="00D865D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B40ED1B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5D9">
                              <w:rPr>
                                <w:sz w:val="28"/>
                                <w:szCs w:val="28"/>
                              </w:rPr>
                              <w:t>hepta</w:t>
                            </w:r>
                            <w:proofErr w:type="spellEnd"/>
                            <w:r w:rsidRPr="00D865D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4D4E207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5D9">
                              <w:rPr>
                                <w:sz w:val="28"/>
                                <w:szCs w:val="28"/>
                              </w:rPr>
                              <w:t>octa</w:t>
                            </w:r>
                            <w:proofErr w:type="spellEnd"/>
                            <w:r w:rsidRPr="00D865D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5EFE962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5D9">
                              <w:rPr>
                                <w:sz w:val="28"/>
                                <w:szCs w:val="28"/>
                              </w:rPr>
                              <w:t>nona</w:t>
                            </w:r>
                            <w:proofErr w:type="spellEnd"/>
                            <w:r w:rsidRPr="00D865D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FD908FA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5D9">
                              <w:rPr>
                                <w:sz w:val="28"/>
                                <w:szCs w:val="28"/>
                              </w:rPr>
                              <w:t>deca</w:t>
                            </w:r>
                            <w:proofErr w:type="spellEnd"/>
                            <w:r w:rsidRPr="00D865D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343A3763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86B9F44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3C9C66D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ECE0B74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19A4267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15F2140E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02F81E21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03A88A15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3C5F84B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CD35854" w14:textId="77777777" w:rsidR="00AF5AED" w:rsidRPr="00D865D9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57406B4" w14:textId="77777777" w:rsidR="00AF5AED" w:rsidRPr="000C7A73" w:rsidRDefault="00AF5AED" w:rsidP="000C7A7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D789D" wp14:editId="6E71B817">
                <wp:simplePos x="0" y="0"/>
                <wp:positionH relativeFrom="column">
                  <wp:posOffset>3314700</wp:posOffset>
                </wp:positionH>
                <wp:positionV relativeFrom="paragraph">
                  <wp:posOffset>4457700</wp:posOffset>
                </wp:positionV>
                <wp:extent cx="6057900" cy="1828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B0AF4" w14:textId="77777777" w:rsidR="00AF5AED" w:rsidRDefault="00AF5AED" w:rsidP="000C7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Element </w:t>
                            </w:r>
                            <w:proofErr w:type="spellStart"/>
                            <w:r w:rsidRPr="000C7A73">
                              <w:rPr>
                                <w:b/>
                                <w:sz w:val="32"/>
                                <w:szCs w:val="32"/>
                              </w:rPr>
                              <w:t>Electronegativities</w:t>
                            </w:r>
                            <w:proofErr w:type="spellEnd"/>
                          </w:p>
                          <w:p w14:paraId="19700750" w14:textId="2F966DA4" w:rsidR="00AF5AED" w:rsidRPr="00BF0D72" w:rsidRDefault="00AF5AED" w:rsidP="00BF0D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351pt;width:477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" filled="f" stroked="f">
                <v:path arrowok="t"/>
                <v:textbox>
                  <w:txbxContent>
                    <w:p w14:paraId="45CB0AF4" w14:textId="77777777" w:rsidR="00AF5AED" w:rsidRDefault="00AF5AED" w:rsidP="000C7A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Element </w:t>
                      </w:r>
                      <w:proofErr w:type="spellStart"/>
                      <w:r w:rsidRPr="000C7A73">
                        <w:rPr>
                          <w:b/>
                          <w:sz w:val="32"/>
                          <w:szCs w:val="32"/>
                        </w:rPr>
                        <w:t>Electronegativities</w:t>
                      </w:r>
                      <w:proofErr w:type="spellEnd"/>
                    </w:p>
                    <w:p w14:paraId="19700750" w14:textId="2F966DA4" w:rsidR="00AF5AED" w:rsidRPr="00BF0D72" w:rsidRDefault="00AF5AED" w:rsidP="00BF0D7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6BC6" wp14:editId="6C1C2672">
                <wp:simplePos x="0" y="0"/>
                <wp:positionH relativeFrom="column">
                  <wp:posOffset>6057900</wp:posOffset>
                </wp:positionH>
                <wp:positionV relativeFrom="paragraph">
                  <wp:posOffset>-227965</wp:posOffset>
                </wp:positionV>
                <wp:extent cx="3429000" cy="457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144E" w14:textId="249FE73D" w:rsidR="00AF5AED" w:rsidRPr="000C7A73" w:rsidRDefault="00AF5AED" w:rsidP="000C7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7A73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ommon Transition Metal</w:t>
                            </w:r>
                            <w:r w:rsidRPr="000C7A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Charges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2698"/>
                            </w:tblGrid>
                            <w:tr w:rsidR="00AF5AED" w14:paraId="4C1E88FB" w14:textId="77777777" w:rsidTr="000C7A73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14:paraId="3E56C4BC" w14:textId="77777777" w:rsidR="00AF5AED" w:rsidRPr="00D865D9" w:rsidRDefault="00AF5AED" w:rsidP="000C7A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Formula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vAlign w:val="center"/>
                                </w:tcPr>
                                <w:p w14:paraId="21C63651" w14:textId="77777777" w:rsidR="00AF5AED" w:rsidRPr="00D865D9" w:rsidRDefault="00AF5AED" w:rsidP="000C7A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865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F5AED" w14:paraId="3BAB3C50" w14:textId="77777777" w:rsidTr="007D0D3A">
                              <w:trPr>
                                <w:trHeight w:val="5246"/>
                                <w:jc w:val="center"/>
                              </w:trPr>
                              <w:tc>
                                <w:tcPr>
                                  <w:tcW w:w="1640" w:type="dxa"/>
                                </w:tcPr>
                                <w:p w14:paraId="4A79F0EE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Cu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1+</w:t>
                                  </w:r>
                                </w:p>
                                <w:p w14:paraId="431CBBF1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Cu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4062F27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Fe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2EFC272E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Fe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  <w:p w14:paraId="1A77DDCA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Hg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03844C3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Hg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056C14C0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Pb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1E64C386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Pb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4+</w:t>
                                  </w:r>
                                </w:p>
                                <w:p w14:paraId="1AADA0E2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Sn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1201B03B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Sn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4+</w:t>
                                  </w:r>
                                </w:p>
                                <w:p w14:paraId="65D28EC3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Cr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59BBCC0B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Cr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  <w:p w14:paraId="148FAFD8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Mn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6759AFE2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Mn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  <w:p w14:paraId="76BD56B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Co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58B41CEB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Co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  <w:p w14:paraId="10C64202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Zn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20DF0A0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Ni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278FF347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Ni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3+</w:t>
                                  </w:r>
                                </w:p>
                                <w:p w14:paraId="5874AAA1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Ag</w:t>
                                  </w:r>
                                  <w:r w:rsidRPr="00601FFB">
                                    <w:rPr>
                                      <w:sz w:val="28"/>
                                      <w:szCs w:val="22"/>
                                      <w:vertAlign w:val="superscript"/>
                                    </w:rPr>
                                    <w:t>1+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0EC2D967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Copper (II) ion</w:t>
                                  </w:r>
                                </w:p>
                                <w:p w14:paraId="641B0202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Copper (III) ion</w:t>
                                  </w:r>
                                </w:p>
                                <w:p w14:paraId="7B28EC67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Iron (II) ion</w:t>
                                  </w:r>
                                </w:p>
                                <w:p w14:paraId="6C0217E9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Iron (III) ion</w:t>
                                  </w:r>
                                </w:p>
                                <w:p w14:paraId="275C4673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Mercury (I) ion</w:t>
                                  </w:r>
                                </w:p>
                                <w:p w14:paraId="1A07668C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Mercury (II) ion</w:t>
                                  </w:r>
                                </w:p>
                                <w:p w14:paraId="28F5C840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Lead (II) ion</w:t>
                                  </w:r>
                                </w:p>
                                <w:p w14:paraId="78100C59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Lead (IV) ion</w:t>
                                  </w:r>
                                </w:p>
                                <w:p w14:paraId="1AB6AF0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Tin (II) ion</w:t>
                                  </w:r>
                                </w:p>
                                <w:p w14:paraId="6D64E98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Tin (IV) ion</w:t>
                                  </w:r>
                                </w:p>
                                <w:p w14:paraId="535F6E94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Chromium (II) ion</w:t>
                                  </w:r>
                                </w:p>
                                <w:p w14:paraId="0F2206E6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Chromium (III) ion</w:t>
                                  </w:r>
                                </w:p>
                                <w:p w14:paraId="276F64F2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Manganese (II) ion</w:t>
                                  </w:r>
                                </w:p>
                                <w:p w14:paraId="77806503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Manganese (III) ion</w:t>
                                  </w:r>
                                </w:p>
                                <w:p w14:paraId="13B020C6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Cobalt (II) ion</w:t>
                                  </w:r>
                                </w:p>
                                <w:p w14:paraId="66E608FF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Cobalt (III) ion</w:t>
                                  </w:r>
                                </w:p>
                                <w:p w14:paraId="21F3F9E7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Zinc (II) ion</w:t>
                                  </w:r>
                                </w:p>
                                <w:p w14:paraId="27C6CF89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Nickel (II) ion</w:t>
                                  </w:r>
                                </w:p>
                                <w:p w14:paraId="11149297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Nickel (III) ion</w:t>
                                  </w:r>
                                </w:p>
                                <w:p w14:paraId="5D4859D6" w14:textId="77777777" w:rsidR="00AF5AED" w:rsidRPr="00601FFB" w:rsidRDefault="00AF5AED" w:rsidP="000C7A73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601FFB">
                                    <w:rPr>
                                      <w:sz w:val="28"/>
                                      <w:szCs w:val="22"/>
                                    </w:rPr>
                                    <w:t>Silver (I) ion</w:t>
                                  </w:r>
                                </w:p>
                              </w:tc>
                            </w:tr>
                          </w:tbl>
                          <w:p w14:paraId="33358D2C" w14:textId="77777777" w:rsidR="00AF5AED" w:rsidRDefault="00AF5AED" w:rsidP="000C7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7pt;margin-top:-17.9pt;width:270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" filled="f" stroked="f">
                <v:path arrowok="t"/>
                <v:textbox>
                  <w:txbxContent>
                    <w:p w14:paraId="3F4B144E" w14:textId="249FE73D" w:rsidR="00AF5AED" w:rsidRPr="000C7A73" w:rsidRDefault="00AF5AED" w:rsidP="000C7A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C7A73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ommon Transition Metal</w:t>
                      </w:r>
                      <w:r w:rsidRPr="000C7A73">
                        <w:rPr>
                          <w:b/>
                          <w:sz w:val="32"/>
                          <w:szCs w:val="32"/>
                        </w:rPr>
                        <w:t xml:space="preserve"> Charges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2698"/>
                      </w:tblGrid>
                      <w:tr w:rsidR="00AF5AED" w14:paraId="4C1E88FB" w14:textId="77777777" w:rsidTr="000C7A73">
                        <w:trPr>
                          <w:trHeight w:val="377"/>
                          <w:jc w:val="center"/>
                        </w:trPr>
                        <w:tc>
                          <w:tcPr>
                            <w:tcW w:w="1640" w:type="dxa"/>
                            <w:vAlign w:val="center"/>
                          </w:tcPr>
                          <w:p w14:paraId="3E56C4BC" w14:textId="77777777" w:rsidR="00AF5AED" w:rsidRPr="00D865D9" w:rsidRDefault="00AF5AED" w:rsidP="000C7A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b/>
                                <w:sz w:val="28"/>
                                <w:szCs w:val="28"/>
                              </w:rPr>
                              <w:t>Formula</w:t>
                            </w:r>
                          </w:p>
                        </w:tc>
                        <w:tc>
                          <w:tcPr>
                            <w:tcW w:w="2698" w:type="dxa"/>
                            <w:vAlign w:val="center"/>
                          </w:tcPr>
                          <w:p w14:paraId="21C63651" w14:textId="77777777" w:rsidR="00AF5AED" w:rsidRPr="00D865D9" w:rsidRDefault="00AF5AED" w:rsidP="000C7A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65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</w:tr>
                      <w:tr w:rsidR="00AF5AED" w14:paraId="3BAB3C50" w14:textId="77777777" w:rsidTr="007D0D3A">
                        <w:trPr>
                          <w:trHeight w:val="5246"/>
                          <w:jc w:val="center"/>
                        </w:trPr>
                        <w:tc>
                          <w:tcPr>
                            <w:tcW w:w="1640" w:type="dxa"/>
                          </w:tcPr>
                          <w:p w14:paraId="4A79F0EE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Cu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1+</w:t>
                            </w:r>
                          </w:p>
                          <w:p w14:paraId="431CBBF1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Cu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4062F27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Fe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2EFC272E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Fe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3+</w:t>
                            </w:r>
                          </w:p>
                          <w:p w14:paraId="1A77DDCA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Hg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03844C3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Hg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056C14C0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Pb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1E64C386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Pb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4+</w:t>
                            </w:r>
                          </w:p>
                          <w:p w14:paraId="1AADA0E2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Sn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1201B03B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Sn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4+</w:t>
                            </w:r>
                          </w:p>
                          <w:p w14:paraId="65D28EC3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Cr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59BBCC0B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Cr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3+</w:t>
                            </w:r>
                          </w:p>
                          <w:p w14:paraId="148FAFD8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Mn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6759AFE2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Mn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3+</w:t>
                            </w:r>
                          </w:p>
                          <w:p w14:paraId="76BD56B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Co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58B41CEB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  <w:vertAlign w:val="superscript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Co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3+</w:t>
                            </w:r>
                          </w:p>
                          <w:p w14:paraId="10C64202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  <w:vertAlign w:val="superscript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Zn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20DF0A0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Ni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  <w:p w14:paraId="278FF347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Ni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3+</w:t>
                            </w:r>
                          </w:p>
                          <w:p w14:paraId="5874AAA1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Ag</w:t>
                            </w:r>
                            <w:r w:rsidRPr="00601FFB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>1+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0EC2D967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Copper (II) ion</w:t>
                            </w:r>
                          </w:p>
                          <w:p w14:paraId="641B0202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Copper (III) ion</w:t>
                            </w:r>
                          </w:p>
                          <w:p w14:paraId="7B28EC67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Iron (II) ion</w:t>
                            </w:r>
                          </w:p>
                          <w:p w14:paraId="6C0217E9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Iron (III) ion</w:t>
                            </w:r>
                          </w:p>
                          <w:p w14:paraId="275C4673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Mercury (I) ion</w:t>
                            </w:r>
                          </w:p>
                          <w:p w14:paraId="1A07668C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Mercury (II) ion</w:t>
                            </w:r>
                          </w:p>
                          <w:p w14:paraId="28F5C840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Lead (II) ion</w:t>
                            </w:r>
                          </w:p>
                          <w:p w14:paraId="78100C59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Lead (IV) ion</w:t>
                            </w:r>
                          </w:p>
                          <w:p w14:paraId="1AB6AF0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Tin (II) ion</w:t>
                            </w:r>
                          </w:p>
                          <w:p w14:paraId="6D64E98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Tin (IV) ion</w:t>
                            </w:r>
                          </w:p>
                          <w:p w14:paraId="535F6E94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Chromium (II) ion</w:t>
                            </w:r>
                          </w:p>
                          <w:p w14:paraId="0F2206E6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Chromium (III) ion</w:t>
                            </w:r>
                          </w:p>
                          <w:p w14:paraId="276F64F2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Manganese (II) ion</w:t>
                            </w:r>
                          </w:p>
                          <w:p w14:paraId="77806503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Manganese (III) ion</w:t>
                            </w:r>
                          </w:p>
                          <w:p w14:paraId="13B020C6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Cobalt (II) ion</w:t>
                            </w:r>
                          </w:p>
                          <w:p w14:paraId="66E608FF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Cobalt (III) ion</w:t>
                            </w:r>
                          </w:p>
                          <w:p w14:paraId="21F3F9E7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Zinc (II) ion</w:t>
                            </w:r>
                          </w:p>
                          <w:p w14:paraId="27C6CF89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Nickel (II) ion</w:t>
                            </w:r>
                          </w:p>
                          <w:p w14:paraId="11149297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Nickel (III) ion</w:t>
                            </w:r>
                          </w:p>
                          <w:p w14:paraId="5D4859D6" w14:textId="77777777" w:rsidR="00AF5AED" w:rsidRPr="00601FFB" w:rsidRDefault="00AF5AED" w:rsidP="000C7A73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601FFB">
                              <w:rPr>
                                <w:sz w:val="28"/>
                                <w:szCs w:val="22"/>
                              </w:rPr>
                              <w:t>Silver (I) ion</w:t>
                            </w:r>
                          </w:p>
                        </w:tc>
                      </w:tr>
                    </w:tbl>
                    <w:p w14:paraId="33358D2C" w14:textId="77777777" w:rsidR="00AF5AED" w:rsidRDefault="00AF5AED" w:rsidP="000C7A7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A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57066" wp14:editId="2E2936CF">
                <wp:simplePos x="0" y="0"/>
                <wp:positionH relativeFrom="column">
                  <wp:posOffset>-113665</wp:posOffset>
                </wp:positionH>
                <wp:positionV relativeFrom="paragraph">
                  <wp:posOffset>-228600</wp:posOffset>
                </wp:positionV>
                <wp:extent cx="6400800" cy="457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2978" w14:textId="77777777" w:rsidR="00AF5AED" w:rsidRPr="000C7A73" w:rsidRDefault="00AF5AED" w:rsidP="00F417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Common Polyatomic Ions, by C</w:t>
                            </w:r>
                            <w:r w:rsidRPr="000C7A73">
                              <w:rPr>
                                <w:b/>
                                <w:sz w:val="32"/>
                                <w:szCs w:val="32"/>
                              </w:rPr>
                              <w:t>harge</w:t>
                            </w:r>
                          </w:p>
                          <w:tbl>
                            <w:tblPr>
                              <w:tblStyle w:val="TableGrid"/>
                              <w:tblW w:w="9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2"/>
                              <w:gridCol w:w="3960"/>
                              <w:gridCol w:w="3016"/>
                            </w:tblGrid>
                            <w:tr w:rsidR="00AF5AED" w14:paraId="7B439980" w14:textId="77777777" w:rsidTr="000C7A73">
                              <w:trPr>
                                <w:trHeight w:val="32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5217C6DF" w14:textId="77777777" w:rsidR="00AF5AED" w:rsidRPr="002479B7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5353086" w14:textId="77777777" w:rsidR="00AF5AED" w:rsidRPr="002479B7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14938AE1" w14:textId="77777777" w:rsidR="00AF5AED" w:rsidRPr="002479B7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F5AED" w14:paraId="09DCD3D6" w14:textId="77777777" w:rsidTr="000C7A73">
                              <w:trPr>
                                <w:trHeight w:val="32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6B64B371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Hg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2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mercury</w:t>
                                  </w:r>
                                  <w:proofErr w:type="gramEnd"/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(l)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1787"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or 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mercurous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0" w:type="dxa"/>
                                  <w:vMerge w:val="restart"/>
                                </w:tcPr>
                                <w:p w14:paraId="1144DE47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acetate</w:t>
                                  </w:r>
                                </w:p>
                                <w:p w14:paraId="1A1016BF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ClO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chlorate</w:t>
                                  </w:r>
                                </w:p>
                                <w:p w14:paraId="764565C4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lO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chlorite</w:t>
                                  </w:r>
                                </w:p>
                                <w:p w14:paraId="5F5DFBE0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cyanide</w:t>
                                  </w:r>
                                </w:p>
                                <w:p w14:paraId="33949AF7" w14:textId="77777777" w:rsidR="00AF5AED" w:rsidRDefault="00AF5AED" w:rsidP="00AF5AED">
                                  <w:pPr>
                                    <w:spacing w:line="276" w:lineRule="auto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PO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dihydrogen</w:t>
                                  </w:r>
                                  <w:proofErr w:type="spellEnd"/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phosphate</w:t>
                                  </w:r>
                                </w:p>
                                <w:p w14:paraId="6709C05B" w14:textId="77777777" w:rsidR="00AF5AED" w:rsidRPr="00F41787" w:rsidRDefault="00AF5AED" w:rsidP="00AF5AED">
                                  <w:pPr>
                                    <w:spacing w:line="276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255FF6" w14:textId="77777777" w:rsidR="00AF5AED" w:rsidRDefault="00AF5AED" w:rsidP="00AF5AE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HCO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hydrogen carbonate 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F41787"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b 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or b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icarbonate</w:t>
                                  </w:r>
                                </w:p>
                                <w:p w14:paraId="40DF58B4" w14:textId="77777777" w:rsidR="00AF5AED" w:rsidRPr="00F41787" w:rsidRDefault="00AF5AED" w:rsidP="00AF5AED">
                                  <w:pPr>
                                    <w:spacing w:line="276" w:lineRule="auto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5AC070" w14:textId="77777777" w:rsidR="00AF5AED" w:rsidRDefault="00AF5AED" w:rsidP="00AF5AE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HSO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hydrogen sulfate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1787"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bisul</w:t>
                                  </w:r>
                                  <w:proofErr w:type="spellEnd"/>
                                  <w:r w:rsidRPr="00F41787"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 or bisul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fate</w:t>
                                  </w:r>
                                </w:p>
                                <w:p w14:paraId="5B957ABA" w14:textId="77777777" w:rsidR="00AF5AED" w:rsidRPr="00F41787" w:rsidRDefault="00AF5AED" w:rsidP="00AF5AED">
                                  <w:pPr>
                                    <w:spacing w:line="276" w:lineRule="auto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921CF2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OH</w:t>
                                  </w:r>
                                  <w:r w:rsidRPr="00463A98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hydroxide</w:t>
                                  </w:r>
                                </w:p>
                                <w:p w14:paraId="506D2E8E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ClO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hypochlorite</w:t>
                                  </w:r>
                                </w:p>
                                <w:p w14:paraId="079FD1BC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nitrate</w:t>
                                  </w:r>
                                </w:p>
                                <w:p w14:paraId="193DCC1A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nitrite</w:t>
                                  </w:r>
                                </w:p>
                                <w:p w14:paraId="72CBBAC3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ClO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perchlorate</w:t>
                                  </w:r>
                                </w:p>
                                <w:p w14:paraId="0CC8C952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MnO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permanganate</w:t>
                                  </w:r>
                                </w:p>
                                <w:p w14:paraId="0DE019A5" w14:textId="77777777" w:rsidR="00AF5AED" w:rsidRPr="002479B7" w:rsidRDefault="00AF5AED" w:rsidP="00AF5AED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SCN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thiocyanate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69449406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carbonate</w:t>
                                  </w:r>
                                </w:p>
                                <w:p w14:paraId="06EF9628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CrO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chromate</w:t>
                                  </w:r>
                                </w:p>
                                <w:p w14:paraId="30602631" w14:textId="77777777" w:rsidR="00AF5AED" w:rsidRDefault="00AF5AED" w:rsidP="000C7A73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Cr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7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dichromate</w:t>
                                  </w:r>
                                </w:p>
                                <w:p w14:paraId="73A5FF56" w14:textId="77777777" w:rsidR="00AF5AED" w:rsidRPr="00F41787" w:rsidRDefault="00AF5AED" w:rsidP="000C7A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4188C4" w14:textId="77777777" w:rsidR="00AF5AED" w:rsidRDefault="00AF5AED" w:rsidP="00AF5AE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HPO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hydrogen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F41787"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phos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        phos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phate</w:t>
                                  </w:r>
                                </w:p>
                                <w:p w14:paraId="6728B139" w14:textId="77777777" w:rsidR="00AF5AED" w:rsidRPr="00F41787" w:rsidRDefault="00AF5AED" w:rsidP="000C7A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23D8BC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peroxide</w:t>
                                  </w:r>
                                </w:p>
                                <w:p w14:paraId="3D3E75E5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sulfate</w:t>
                                  </w:r>
                                </w:p>
                                <w:p w14:paraId="203DA49D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sulfite</w:t>
                                  </w:r>
                                </w:p>
                                <w:p w14:paraId="77E0ED61" w14:textId="77777777" w:rsidR="00AF5AED" w:rsidRDefault="00AF5AED" w:rsidP="000C7A73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6003D1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thiosulfate</w:t>
                                  </w:r>
                                </w:p>
                                <w:p w14:paraId="0AFF93FC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5AED" w14:paraId="594A7148" w14:textId="77777777" w:rsidTr="000C7A73">
                              <w:trPr>
                                <w:trHeight w:val="32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77B76F70" w14:textId="77777777" w:rsidR="00AF5AED" w:rsidRPr="002479B7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</w:tcPr>
                                <w:p w14:paraId="533B0C74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1B59A638" w14:textId="77777777" w:rsidR="00AF5AED" w:rsidRPr="002479B7" w:rsidRDefault="00AF5AED" w:rsidP="000C7A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F5AED" w14:paraId="75DC6D1A" w14:textId="77777777" w:rsidTr="00AF5AED">
                              <w:trPr>
                                <w:trHeight w:val="2123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17E8C72D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NH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ammonium</w:t>
                                  </w:r>
                                </w:p>
                                <w:p w14:paraId="582DD207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hydronium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</w:tcPr>
                                <w:p w14:paraId="70DF37B9" w14:textId="77777777" w:rsidR="00AF5AED" w:rsidRPr="002479B7" w:rsidRDefault="00AF5AED" w:rsidP="000C7A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3E69A49A" w14:textId="77777777" w:rsidR="00AF5AED" w:rsidRPr="002479B7" w:rsidRDefault="00AF5AED" w:rsidP="000C7A73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479B7">
                                    <w:rPr>
                                      <w:sz w:val="28"/>
                                      <w:szCs w:val="28"/>
                                    </w:rPr>
                                    <w:t>PO</w:t>
                                  </w:r>
                                  <w:r w:rsidRPr="002479B7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3-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Pr="002479B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phosphate</w:t>
                                  </w:r>
                                </w:p>
                              </w:tc>
                            </w:tr>
                          </w:tbl>
                          <w:p w14:paraId="24527163" w14:textId="77777777" w:rsidR="00AF5AED" w:rsidRDefault="00AF5AED" w:rsidP="000C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8.9pt;margin-top:-17.95pt;width:7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" filled="f" stroked="f">
                <v:path arrowok="t"/>
                <v:textbox>
                  <w:txbxContent>
                    <w:p w14:paraId="3EE42978" w14:textId="77777777" w:rsidR="00AF5AED" w:rsidRPr="000C7A73" w:rsidRDefault="00AF5AED" w:rsidP="00F4178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Common Polyatomic Ions, by C</w:t>
                      </w:r>
                      <w:r w:rsidRPr="000C7A73">
                        <w:rPr>
                          <w:b/>
                          <w:sz w:val="32"/>
                          <w:szCs w:val="32"/>
                        </w:rPr>
                        <w:t>harge</w:t>
                      </w:r>
                    </w:p>
                    <w:tbl>
                      <w:tblPr>
                        <w:tblStyle w:val="TableGrid"/>
                        <w:tblW w:w="9518" w:type="dxa"/>
                        <w:tblLook w:val="04A0" w:firstRow="1" w:lastRow="0" w:firstColumn="1" w:lastColumn="0" w:noHBand="0" w:noVBand="1"/>
                      </w:tblPr>
                      <w:tblGrid>
                        <w:gridCol w:w="2542"/>
                        <w:gridCol w:w="3960"/>
                        <w:gridCol w:w="3016"/>
                      </w:tblGrid>
                      <w:tr w:rsidR="00AF5AED" w14:paraId="7B439980" w14:textId="77777777" w:rsidTr="000C7A73">
                        <w:trPr>
                          <w:trHeight w:val="320"/>
                        </w:trPr>
                        <w:tc>
                          <w:tcPr>
                            <w:tcW w:w="2542" w:type="dxa"/>
                          </w:tcPr>
                          <w:p w14:paraId="5217C6DF" w14:textId="77777777" w:rsidR="00AF5AED" w:rsidRPr="002479B7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5353086" w14:textId="77777777" w:rsidR="00AF5AED" w:rsidRPr="002479B7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14938AE1" w14:textId="77777777" w:rsidR="00AF5AED" w:rsidRPr="002479B7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AF5AED" w14:paraId="09DCD3D6" w14:textId="77777777" w:rsidTr="000C7A73">
                        <w:trPr>
                          <w:trHeight w:val="3260"/>
                        </w:trPr>
                        <w:tc>
                          <w:tcPr>
                            <w:tcW w:w="2542" w:type="dxa"/>
                          </w:tcPr>
                          <w:p w14:paraId="6B64B371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Hg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mercury</w:t>
                            </w:r>
                            <w:proofErr w:type="gramEnd"/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(l)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1787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mercurous</w:t>
                            </w:r>
                            <w:proofErr w:type="spellEnd"/>
                          </w:p>
                        </w:tc>
                        <w:tc>
                          <w:tcPr>
                            <w:tcW w:w="3960" w:type="dxa"/>
                            <w:vMerge w:val="restart"/>
                          </w:tcPr>
                          <w:p w14:paraId="1144DE47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acetate</w:t>
                            </w:r>
                          </w:p>
                          <w:p w14:paraId="1A1016BF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ClO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chlorate</w:t>
                            </w:r>
                          </w:p>
                          <w:p w14:paraId="764565C4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lO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chlorite</w:t>
                            </w:r>
                          </w:p>
                          <w:p w14:paraId="5F5DFBE0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CN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cyanide</w:t>
                            </w:r>
                          </w:p>
                          <w:p w14:paraId="33949AF7" w14:textId="77777777" w:rsidR="00AF5AED" w:rsidRDefault="00AF5AED" w:rsidP="00AF5AED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PO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proofErr w:type="spellStart"/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dihydrogen</w:t>
                            </w:r>
                            <w:proofErr w:type="spellEnd"/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phosphate</w:t>
                            </w:r>
                          </w:p>
                          <w:p w14:paraId="6709C05B" w14:textId="77777777" w:rsidR="00AF5AED" w:rsidRPr="00F41787" w:rsidRDefault="00AF5AED" w:rsidP="00AF5AED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255FF6" w14:textId="77777777" w:rsidR="00AF5AED" w:rsidRDefault="00AF5AED" w:rsidP="00AF5AE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HCO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hydrogen carbonate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41787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or b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icarbonate</w:t>
                            </w:r>
                          </w:p>
                          <w:p w14:paraId="40DF58B4" w14:textId="77777777" w:rsidR="00AF5AED" w:rsidRPr="00F41787" w:rsidRDefault="00AF5AED" w:rsidP="00AF5AED">
                            <w:pPr>
                              <w:spacing w:line="276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35AC070" w14:textId="77777777" w:rsidR="00AF5AED" w:rsidRDefault="00AF5AED" w:rsidP="00AF5AE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HSO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hydrogen sulfate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41787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bisul</w:t>
                            </w:r>
                            <w:proofErr w:type="spellEnd"/>
                            <w:r w:rsidRPr="00F41787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or bisul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fate</w:t>
                            </w:r>
                          </w:p>
                          <w:p w14:paraId="5B957ABA" w14:textId="77777777" w:rsidR="00AF5AED" w:rsidRPr="00F41787" w:rsidRDefault="00AF5AED" w:rsidP="00AF5AED">
                            <w:pPr>
                              <w:spacing w:line="276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0921CF2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OH</w:t>
                            </w:r>
                            <w:r w:rsidRPr="00463A9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hydroxide</w:t>
                            </w:r>
                          </w:p>
                          <w:p w14:paraId="506D2E8E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79B7">
                              <w:rPr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hypochlorite</w:t>
                            </w:r>
                          </w:p>
                          <w:p w14:paraId="079FD1BC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nitrate</w:t>
                            </w:r>
                          </w:p>
                          <w:p w14:paraId="193DCC1A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nitrite</w:t>
                            </w:r>
                          </w:p>
                          <w:p w14:paraId="72CBBAC3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ClO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perchlorate</w:t>
                            </w:r>
                          </w:p>
                          <w:p w14:paraId="0CC8C952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MnO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permanganate</w:t>
                            </w:r>
                          </w:p>
                          <w:p w14:paraId="0DE019A5" w14:textId="77777777" w:rsidR="00AF5AED" w:rsidRPr="002479B7" w:rsidRDefault="00AF5AED" w:rsidP="00AF5AE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SCN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thiocyanate</w:t>
                            </w:r>
                            <w:proofErr w:type="spellEnd"/>
                          </w:p>
                        </w:tc>
                        <w:tc>
                          <w:tcPr>
                            <w:tcW w:w="3016" w:type="dxa"/>
                          </w:tcPr>
                          <w:p w14:paraId="69449406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carbonate</w:t>
                            </w:r>
                          </w:p>
                          <w:p w14:paraId="06EF9628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CrO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chromate</w:t>
                            </w:r>
                          </w:p>
                          <w:p w14:paraId="30602631" w14:textId="77777777" w:rsidR="00AF5AED" w:rsidRDefault="00AF5AED" w:rsidP="000C7A7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Cr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dichromate</w:t>
                            </w:r>
                          </w:p>
                          <w:p w14:paraId="73A5FF56" w14:textId="77777777" w:rsidR="00AF5AED" w:rsidRPr="00F41787" w:rsidRDefault="00AF5AED" w:rsidP="000C7A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4188C4" w14:textId="77777777" w:rsidR="00AF5AED" w:rsidRDefault="00AF5AED" w:rsidP="00AF5AE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HPO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hydrogen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F41787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phos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phos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phate</w:t>
                            </w:r>
                          </w:p>
                          <w:p w14:paraId="6728B139" w14:textId="77777777" w:rsidR="00AF5AED" w:rsidRPr="00F41787" w:rsidRDefault="00AF5AED" w:rsidP="000C7A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23D8BC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peroxide</w:t>
                            </w:r>
                          </w:p>
                          <w:p w14:paraId="3D3E75E5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sulfate</w:t>
                            </w:r>
                          </w:p>
                          <w:p w14:paraId="203DA49D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sulfite</w:t>
                            </w:r>
                          </w:p>
                          <w:p w14:paraId="77E0ED61" w14:textId="77777777" w:rsidR="00AF5AED" w:rsidRDefault="00AF5AED" w:rsidP="000C7A7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6003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thiosulfate</w:t>
                            </w:r>
                          </w:p>
                          <w:p w14:paraId="0AFF93FC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5AED" w14:paraId="594A7148" w14:textId="77777777" w:rsidTr="000C7A73">
                        <w:trPr>
                          <w:trHeight w:val="320"/>
                        </w:trPr>
                        <w:tc>
                          <w:tcPr>
                            <w:tcW w:w="2542" w:type="dxa"/>
                          </w:tcPr>
                          <w:p w14:paraId="77B76F70" w14:textId="77777777" w:rsidR="00AF5AED" w:rsidRPr="002479B7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</w:tcPr>
                          <w:p w14:paraId="533B0C74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1B59A638" w14:textId="77777777" w:rsidR="00AF5AED" w:rsidRPr="002479B7" w:rsidRDefault="00AF5AED" w:rsidP="000C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AF5AED" w14:paraId="75DC6D1A" w14:textId="77777777" w:rsidTr="00AF5AED">
                        <w:trPr>
                          <w:trHeight w:val="2123"/>
                        </w:trPr>
                        <w:tc>
                          <w:tcPr>
                            <w:tcW w:w="2542" w:type="dxa"/>
                          </w:tcPr>
                          <w:p w14:paraId="17E8C72D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ammonium</w:t>
                            </w:r>
                          </w:p>
                          <w:p w14:paraId="582DD207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2479B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hydronium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</w:tcPr>
                          <w:p w14:paraId="70DF37B9" w14:textId="77777777" w:rsidR="00AF5AED" w:rsidRPr="002479B7" w:rsidRDefault="00AF5AED" w:rsidP="000C7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3E69A49A" w14:textId="77777777" w:rsidR="00AF5AED" w:rsidRPr="002479B7" w:rsidRDefault="00AF5AED" w:rsidP="000C7A7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79B7">
                              <w:rPr>
                                <w:sz w:val="28"/>
                                <w:szCs w:val="28"/>
                              </w:rPr>
                              <w:t>PO</w:t>
                            </w:r>
                            <w:r w:rsidRPr="002479B7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3-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      </w:t>
                            </w:r>
                            <w:r w:rsidRPr="002479B7">
                              <w:rPr>
                                <w:i/>
                                <w:sz w:val="28"/>
                                <w:szCs w:val="28"/>
                              </w:rPr>
                              <w:t>phosphate</w:t>
                            </w:r>
                          </w:p>
                        </w:tc>
                      </w:tr>
                    </w:tbl>
                    <w:p w14:paraId="24527163" w14:textId="77777777" w:rsidR="00AF5AED" w:rsidRDefault="00AF5AED" w:rsidP="000C7A73"/>
                  </w:txbxContent>
                </v:textbox>
              </v:shape>
            </w:pict>
          </mc:Fallback>
        </mc:AlternateContent>
      </w:r>
      <w:r w:rsidR="00AF5AED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C3CD7AA" wp14:editId="4A8BC0D6">
            <wp:simplePos x="0" y="0"/>
            <wp:positionH relativeFrom="column">
              <wp:posOffset>3543300</wp:posOffset>
            </wp:positionH>
            <wp:positionV relativeFrom="paragraph">
              <wp:posOffset>4457700</wp:posOffset>
            </wp:positionV>
            <wp:extent cx="5875020" cy="2716530"/>
            <wp:effectExtent l="0" t="0" r="0" b="127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B0F" w:rsidSect="000C7A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3"/>
    <w:rsid w:val="000C7A73"/>
    <w:rsid w:val="00132426"/>
    <w:rsid w:val="001D77CE"/>
    <w:rsid w:val="00371DC2"/>
    <w:rsid w:val="004122C3"/>
    <w:rsid w:val="00463A98"/>
    <w:rsid w:val="006003D1"/>
    <w:rsid w:val="00601FFB"/>
    <w:rsid w:val="007554EA"/>
    <w:rsid w:val="007D0D3A"/>
    <w:rsid w:val="0087296A"/>
    <w:rsid w:val="00A61B0F"/>
    <w:rsid w:val="00AF5AED"/>
    <w:rsid w:val="00B06728"/>
    <w:rsid w:val="00B17841"/>
    <w:rsid w:val="00BA3572"/>
    <w:rsid w:val="00BC0284"/>
    <w:rsid w:val="00BF0D72"/>
    <w:rsid w:val="00CA0A00"/>
    <w:rsid w:val="00F41787"/>
    <w:rsid w:val="00F9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537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D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D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Macintosh Word</Application>
  <DocSecurity>0</DocSecurity>
  <Lines>1</Lines>
  <Paragraphs>1</Paragraphs>
  <ScaleCrop>false</ScaleCrop>
  <Company>Chicago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6</cp:revision>
  <cp:lastPrinted>2014-06-18T13:06:00Z</cp:lastPrinted>
  <dcterms:created xsi:type="dcterms:W3CDTF">2015-01-06T15:47:00Z</dcterms:created>
  <dcterms:modified xsi:type="dcterms:W3CDTF">2015-01-06T17:05:00Z</dcterms:modified>
</cp:coreProperties>
</file>