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0" w:rsidRDefault="003F13D0" w:rsidP="003F13D0">
      <w:pPr>
        <w:jc w:val="center"/>
      </w:pPr>
      <w:r>
        <w:t>Name ________________________________________ Date _________________________________ Period _________</w:t>
      </w:r>
    </w:p>
    <w:p w:rsidR="003F13D0" w:rsidRPr="004935ED" w:rsidRDefault="003F13D0" w:rsidP="003F13D0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 w:rsidRPr="004935ED">
        <w:rPr>
          <w:rFonts w:ascii="Arial" w:hAnsi="Arial"/>
          <w:b/>
          <w:sz w:val="32"/>
          <w:szCs w:val="32"/>
        </w:rPr>
        <w:t>CLASSWORK</w:t>
      </w:r>
      <w:r>
        <w:rPr>
          <w:rFonts w:ascii="Arial" w:hAnsi="Arial"/>
          <w:b/>
          <w:sz w:val="32"/>
          <w:szCs w:val="32"/>
        </w:rPr>
        <w:t xml:space="preserve">: </w:t>
      </w:r>
      <w:r w:rsidR="002E5148">
        <w:rPr>
          <w:rFonts w:ascii="Arial" w:hAnsi="Arial"/>
          <w:b/>
          <w:sz w:val="32"/>
          <w:szCs w:val="32"/>
        </w:rPr>
        <w:t>Bomb Calorimeter Skills Practice</w:t>
      </w:r>
    </w:p>
    <w:p w:rsidR="00B574E3" w:rsidRDefault="004317BE" w:rsidP="00B574E3">
      <w:r w:rsidRPr="006F4520">
        <w:rPr>
          <w:i/>
        </w:rPr>
        <w:t>Test Tip</w:t>
      </w:r>
      <w:r w:rsidR="006F4520">
        <w:rPr>
          <w:i/>
        </w:rPr>
        <w:t>s</w:t>
      </w:r>
      <w:r>
        <w:t xml:space="preserve">: </w:t>
      </w:r>
    </w:p>
    <w:p w:rsidR="00B574E3" w:rsidRDefault="00B574E3" w:rsidP="00B574E3">
      <w:pPr>
        <w:pStyle w:val="ListParagraph"/>
        <w:numPr>
          <w:ilvl w:val="0"/>
          <w:numId w:val="1"/>
        </w:numPr>
      </w:pPr>
      <w:r>
        <w:t xml:space="preserve">Step 1: </w:t>
      </w:r>
      <w:r w:rsidR="004317BE">
        <w:t xml:space="preserve">Always read the questions </w:t>
      </w:r>
      <w:r w:rsidR="004317BE" w:rsidRPr="00B574E3">
        <w:rPr>
          <w:b/>
        </w:rPr>
        <w:t>FIRST!</w:t>
      </w:r>
      <w:r w:rsidR="004317BE">
        <w:t xml:space="preserve"> </w:t>
      </w:r>
    </w:p>
    <w:p w:rsidR="000E26E2" w:rsidRDefault="004317BE" w:rsidP="00B574E3">
      <w:pPr>
        <w:pStyle w:val="ListParagraph"/>
        <w:numPr>
          <w:ilvl w:val="1"/>
          <w:numId w:val="1"/>
        </w:numPr>
      </w:pPr>
      <w:r>
        <w:t xml:space="preserve">If a question </w:t>
      </w:r>
      <w:r w:rsidR="006F4520">
        <w:t xml:space="preserve">asks about a specific table or figure, make note of that in the passage. </w:t>
      </w:r>
    </w:p>
    <w:p w:rsidR="006F4520" w:rsidRPr="000E26E2" w:rsidRDefault="000E26E2" w:rsidP="00B574E3">
      <w:pPr>
        <w:pStyle w:val="ListParagraph"/>
        <w:numPr>
          <w:ilvl w:val="1"/>
          <w:numId w:val="1"/>
        </w:numPr>
      </w:pPr>
      <w:r>
        <w:t xml:space="preserve">Identify key parts of the question as you read it. Make sure you know </w:t>
      </w:r>
      <w:r w:rsidRPr="00B574E3">
        <w:rPr>
          <w:b/>
        </w:rPr>
        <w:t>exactly</w:t>
      </w:r>
      <w:r w:rsidR="0039447F">
        <w:t xml:space="preserve"> what you are looking for</w:t>
      </w:r>
      <w:r>
        <w:t>.</w:t>
      </w:r>
    </w:p>
    <w:p w:rsidR="00B574E3" w:rsidRDefault="00B574E3" w:rsidP="00B574E3">
      <w:pPr>
        <w:pStyle w:val="ListParagraph"/>
        <w:numPr>
          <w:ilvl w:val="0"/>
          <w:numId w:val="1"/>
        </w:numPr>
      </w:pPr>
      <w:r>
        <w:t xml:space="preserve">Step 2: </w:t>
      </w:r>
      <w:r w:rsidR="006F4520">
        <w:t xml:space="preserve">Look for patterns in the data. Draw arrows to </w:t>
      </w:r>
      <w:r w:rsidR="0039447F">
        <w:t>identify</w:t>
      </w:r>
      <w:r w:rsidR="006F4520">
        <w:t xml:space="preserve"> increasing/decreasing trends.</w:t>
      </w:r>
    </w:p>
    <w:p w:rsidR="00B574E3" w:rsidRDefault="00B574E3" w:rsidP="00B574E3">
      <w:pPr>
        <w:pStyle w:val="ListParagraph"/>
        <w:numPr>
          <w:ilvl w:val="0"/>
          <w:numId w:val="1"/>
        </w:numPr>
      </w:pPr>
      <w:r>
        <w:t>Step 3: Use the data to help you answer questions about the data.</w:t>
      </w:r>
    </w:p>
    <w:p w:rsidR="004317BE" w:rsidRPr="0039447F" w:rsidRDefault="00B574E3" w:rsidP="00500130">
      <w:pPr>
        <w:pStyle w:val="ListParagraph"/>
        <w:numPr>
          <w:ilvl w:val="0"/>
          <w:numId w:val="1"/>
        </w:numPr>
      </w:pPr>
      <w:r>
        <w:t xml:space="preserve">Step 4: For any unanswered questions, look </w:t>
      </w:r>
      <w:r w:rsidR="0039447F">
        <w:t>to</w:t>
      </w:r>
      <w:r>
        <w:t xml:space="preserve"> the passage to find your answer.</w:t>
      </w:r>
    </w:p>
    <w:p w:rsidR="0039447F" w:rsidRDefault="0039447F" w:rsidP="00500130">
      <w:pPr>
        <w:rPr>
          <w:i/>
        </w:rPr>
      </w:pPr>
    </w:p>
    <w:p w:rsidR="004317BE" w:rsidRDefault="004317BE" w:rsidP="00500130">
      <w:pPr>
        <w:rPr>
          <w:i/>
        </w:rPr>
      </w:pPr>
      <w:r>
        <w:rPr>
          <w:i/>
        </w:rPr>
        <w:t>Questions:</w:t>
      </w:r>
    </w:p>
    <w:p w:rsidR="000E26E2" w:rsidRDefault="000E26E2" w:rsidP="00500130">
      <w:r>
        <w:t>1.</w:t>
      </w:r>
      <w:r>
        <w:tab/>
        <w:t xml:space="preserve">Based on the data in </w:t>
      </w:r>
      <w:r>
        <w:rPr>
          <w:b/>
        </w:rPr>
        <w:t>Table 1</w:t>
      </w:r>
      <w:r>
        <w:t>, as the change in water temperature increased, heat released:</w:t>
      </w:r>
    </w:p>
    <w:p w:rsidR="000E26E2" w:rsidRDefault="000E26E2" w:rsidP="00500130">
      <w:r>
        <w:tab/>
        <w:t>a.</w:t>
      </w:r>
      <w:r>
        <w:tab/>
        <w:t>Increased</w:t>
      </w:r>
      <w:r w:rsidR="0039447F">
        <w:tab/>
      </w:r>
      <w:r w:rsidR="0039447F">
        <w:tab/>
      </w:r>
      <w:r w:rsidR="0039447F">
        <w:tab/>
      </w:r>
      <w:r w:rsidR="0039447F">
        <w:tab/>
      </w:r>
      <w:r w:rsidR="0039447F">
        <w:tab/>
      </w:r>
      <w:r>
        <w:t>b.</w:t>
      </w:r>
      <w:r>
        <w:tab/>
        <w:t>Decreased</w:t>
      </w:r>
    </w:p>
    <w:p w:rsidR="000E26E2" w:rsidRPr="000E26E2" w:rsidRDefault="000E26E2" w:rsidP="00500130">
      <w:r>
        <w:tab/>
        <w:t>c.</w:t>
      </w:r>
      <w:r>
        <w:tab/>
        <w:t>Stayed the same</w:t>
      </w:r>
      <w:r w:rsidR="0039447F">
        <w:tab/>
      </w:r>
      <w:r w:rsidR="0039447F">
        <w:tab/>
      </w:r>
      <w:r w:rsidR="0039447F">
        <w:tab/>
      </w:r>
      <w:r w:rsidR="0039447F">
        <w:tab/>
      </w:r>
      <w:r>
        <w:t>d.</w:t>
      </w:r>
      <w:r>
        <w:tab/>
        <w:t>There is not enough information.</w:t>
      </w:r>
      <w:r>
        <w:tab/>
      </w:r>
    </w:p>
    <w:p w:rsidR="000E26E2" w:rsidRDefault="000E26E2" w:rsidP="00500130"/>
    <w:p w:rsidR="000E26E2" w:rsidRDefault="000E26E2" w:rsidP="00500130">
      <w:r>
        <w:t>2.</w:t>
      </w:r>
      <w:r>
        <w:tab/>
        <w:t xml:space="preserve">According to </w:t>
      </w:r>
      <w:r>
        <w:rPr>
          <w:b/>
        </w:rPr>
        <w:t>Tables 1 and 2</w:t>
      </w:r>
      <w:r>
        <w:t xml:space="preserve">, as the mass of each additional sucrose sample increased, the change in </w:t>
      </w:r>
      <w:r>
        <w:tab/>
        <w:t>the water temperature produced when the sample was burned most likely:</w:t>
      </w:r>
    </w:p>
    <w:p w:rsidR="000E26E2" w:rsidRDefault="000E26E2" w:rsidP="00500130">
      <w:r>
        <w:tab/>
        <w:t>a.</w:t>
      </w:r>
      <w:r>
        <w:tab/>
        <w:t>Increased only.</w:t>
      </w:r>
      <w:r w:rsidR="0039447F">
        <w:tab/>
      </w:r>
      <w:r w:rsidR="0039447F">
        <w:tab/>
      </w:r>
      <w:r w:rsidR="0039447F">
        <w:tab/>
      </w:r>
      <w:r w:rsidR="0039447F">
        <w:tab/>
      </w:r>
      <w:r>
        <w:t>b.</w:t>
      </w:r>
      <w:r>
        <w:tab/>
        <w:t>Decreased only.</w:t>
      </w:r>
    </w:p>
    <w:p w:rsidR="000E26E2" w:rsidRDefault="000E26E2" w:rsidP="00500130">
      <w:r>
        <w:tab/>
        <w:t>c.</w:t>
      </w:r>
      <w:r>
        <w:tab/>
        <w:t>Increased, then decreased.</w:t>
      </w:r>
      <w:r w:rsidR="0039447F">
        <w:tab/>
      </w:r>
      <w:r w:rsidR="0039447F">
        <w:tab/>
      </w:r>
      <w:r w:rsidR="0039447F">
        <w:tab/>
        <w:t>d.</w:t>
      </w:r>
      <w:r w:rsidR="0039447F">
        <w:tab/>
        <w:t>Remained the same.</w:t>
      </w:r>
    </w:p>
    <w:p w:rsidR="000E26E2" w:rsidRDefault="000E26E2" w:rsidP="00500130">
      <w:r>
        <w:t>3.</w:t>
      </w:r>
      <w:r>
        <w:tab/>
        <w:t xml:space="preserve">Based on the data in </w:t>
      </w:r>
      <w:r>
        <w:rPr>
          <w:b/>
        </w:rPr>
        <w:t>Table 2</w:t>
      </w:r>
      <w:r>
        <w:t xml:space="preserve">, one can conclude that when </w:t>
      </w:r>
      <w:proofErr w:type="gramStart"/>
      <w:r>
        <w:t>the mass of sucrose is decreased by one-</w:t>
      </w:r>
      <w:r>
        <w:tab/>
        <w:t>half</w:t>
      </w:r>
      <w:proofErr w:type="gramEnd"/>
      <w:r>
        <w:t>, the amount of heat released when it is burned in a bomb calorimeter will:</w:t>
      </w:r>
    </w:p>
    <w:p w:rsidR="000E26E2" w:rsidRDefault="000E26E2" w:rsidP="00500130">
      <w:r>
        <w:tab/>
        <w:t>a.</w:t>
      </w:r>
      <w:r>
        <w:tab/>
        <w:t>Increase by one-half</w:t>
      </w:r>
      <w:r w:rsidR="0039447F">
        <w:tab/>
      </w:r>
      <w:r w:rsidR="0039447F">
        <w:tab/>
      </w:r>
      <w:r w:rsidR="0039447F">
        <w:tab/>
      </w:r>
      <w:r w:rsidR="0039447F">
        <w:tab/>
      </w:r>
      <w:r>
        <w:t>b.</w:t>
      </w:r>
      <w:r>
        <w:tab/>
        <w:t>Decrease by one-half</w:t>
      </w:r>
    </w:p>
    <w:p w:rsidR="00233708" w:rsidRDefault="000E26E2" w:rsidP="00500130">
      <w:r>
        <w:tab/>
        <w:t>c.</w:t>
      </w:r>
      <w:r>
        <w:tab/>
        <w:t>Increase by one-fourth</w:t>
      </w:r>
      <w:r w:rsidR="0039447F">
        <w:tab/>
      </w:r>
      <w:r w:rsidR="0039447F">
        <w:tab/>
      </w:r>
      <w:r w:rsidR="0039447F">
        <w:tab/>
      </w:r>
      <w:r>
        <w:t>d.</w:t>
      </w:r>
      <w:r>
        <w:tab/>
        <w:t>Decrease by one-fourth</w:t>
      </w:r>
    </w:p>
    <w:p w:rsidR="00233708" w:rsidRDefault="00233708" w:rsidP="00500130"/>
    <w:p w:rsidR="004317BE" w:rsidRPr="000E26E2" w:rsidRDefault="00233708" w:rsidP="00500130">
      <w:r>
        <w:t>4.</w:t>
      </w:r>
      <w:r>
        <w:tab/>
      </w:r>
      <w:r w:rsidR="0039447F">
        <w:t>Which of the following graphs best illustrates the relationship between the heat released by the foods listed in Table 1 and the change in water temperature?</w:t>
      </w:r>
    </w:p>
    <w:p w:rsidR="0039447F" w:rsidRDefault="0039447F" w:rsidP="00500130">
      <w:pPr>
        <w:rPr>
          <w:i/>
        </w:rPr>
      </w:pPr>
      <w:r>
        <w:rPr>
          <w:i/>
          <w:noProof/>
        </w:rPr>
        <w:drawing>
          <wp:inline distT="0" distB="0" distL="0" distR="0">
            <wp:extent cx="2717800" cy="2540745"/>
            <wp:effectExtent l="25400" t="0" r="0" b="0"/>
            <wp:docPr id="9" name="Picture 5" descr=":Screen Shot 2014-10-15 at 8.0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4-10-15 at 8.05.4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29" cy="253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7F" w:rsidRDefault="0039447F" w:rsidP="00500130">
      <w:pPr>
        <w:rPr>
          <w:i/>
        </w:rPr>
      </w:pPr>
    </w:p>
    <w:p w:rsidR="00A31D7B" w:rsidRDefault="0039447F" w:rsidP="00500130">
      <w:r>
        <w:t>5.</w:t>
      </w:r>
      <w:r w:rsidR="00A31D7B">
        <w:tab/>
        <w:t xml:space="preserve">Which of the following lists the foods from </w:t>
      </w:r>
      <w:r w:rsidR="00A31D7B" w:rsidRPr="00A31D7B">
        <w:rPr>
          <w:b/>
        </w:rPr>
        <w:t>Table 1 and 2</w:t>
      </w:r>
      <w:r w:rsidR="00A31D7B">
        <w:t xml:space="preserve"> in increasing order of the amount of heat </w:t>
      </w:r>
      <w:r w:rsidR="00A31D7B">
        <w:tab/>
        <w:t>released per gram of food?</w:t>
      </w:r>
    </w:p>
    <w:p w:rsidR="00A31D7B" w:rsidRDefault="00A31D7B" w:rsidP="00500130">
      <w:r>
        <w:tab/>
        <w:t>a.</w:t>
      </w:r>
      <w:r>
        <w:tab/>
        <w:t>Potato, egg, bread, sucrose, cheese</w:t>
      </w:r>
      <w:r>
        <w:tab/>
      </w:r>
      <w:r>
        <w:tab/>
        <w:t>b.</w:t>
      </w:r>
      <w:r>
        <w:tab/>
        <w:t>Sucrose, cheese, bread, egg, potato</w:t>
      </w:r>
    </w:p>
    <w:p w:rsidR="00A31D7B" w:rsidRDefault="00A31D7B" w:rsidP="00500130">
      <w:r>
        <w:tab/>
        <w:t>c.</w:t>
      </w:r>
      <w:r>
        <w:tab/>
        <w:t>Bread, cheese, egg, potato, sucrose</w:t>
      </w:r>
      <w:r>
        <w:tab/>
      </w:r>
      <w:r>
        <w:tab/>
        <w:t>d.</w:t>
      </w:r>
      <w:r>
        <w:tab/>
        <w:t>Sucrose, potato, egg, bread, cheese</w:t>
      </w:r>
    </w:p>
    <w:p w:rsidR="00A31D7B" w:rsidRDefault="00A31D7B" w:rsidP="00500130"/>
    <w:p w:rsidR="00107259" w:rsidRDefault="00A31D7B" w:rsidP="00107259">
      <w:r>
        <w:t>6.</w:t>
      </w:r>
      <w:r>
        <w:tab/>
      </w:r>
      <w:r w:rsidR="00107259">
        <w:t xml:space="preserve">According to the </w:t>
      </w:r>
      <w:r w:rsidR="00107259">
        <w:rPr>
          <w:b/>
        </w:rPr>
        <w:t>passage</w:t>
      </w:r>
      <w:r w:rsidR="00107259">
        <w:t>, what is the purpose of a bomb calorimeter?</w:t>
      </w:r>
    </w:p>
    <w:p w:rsidR="00107259" w:rsidRDefault="00107259" w:rsidP="00107259">
      <w:r>
        <w:tab/>
        <w:t>a.</w:t>
      </w:r>
      <w:r>
        <w:tab/>
      </w:r>
      <w:proofErr w:type="gramStart"/>
      <w:r>
        <w:t>To</w:t>
      </w:r>
      <w:proofErr w:type="gramEnd"/>
      <w:r>
        <w:t xml:space="preserve"> calculate the amount of calories present in the substance.</w:t>
      </w:r>
    </w:p>
    <w:p w:rsidR="00107259" w:rsidRDefault="00107259" w:rsidP="00107259">
      <w:r>
        <w:tab/>
        <w:t>b.</w:t>
      </w:r>
      <w:r>
        <w:tab/>
        <w:t>To determine the amount of heat released when a substance is burned in oxygen.</w:t>
      </w:r>
    </w:p>
    <w:p w:rsidR="00107259" w:rsidRDefault="00107259" w:rsidP="00107259">
      <w:r>
        <w:rPr>
          <w:i/>
        </w:rPr>
        <w:tab/>
      </w:r>
      <w:r>
        <w:t>c.</w:t>
      </w:r>
      <w:r>
        <w:tab/>
      </w:r>
      <w:proofErr w:type="gramStart"/>
      <w:r>
        <w:t>To</w:t>
      </w:r>
      <w:proofErr w:type="gramEnd"/>
      <w:r>
        <w:t xml:space="preserve"> determine the number of particles present in a substance.</w:t>
      </w:r>
    </w:p>
    <w:p w:rsidR="00CF278A" w:rsidRDefault="00107259" w:rsidP="00107259">
      <w:r>
        <w:tab/>
        <w:t>d.</w:t>
      </w:r>
      <w:r>
        <w:tab/>
      </w:r>
      <w:proofErr w:type="gramStart"/>
      <w:r>
        <w:t>To</w:t>
      </w:r>
      <w:proofErr w:type="gramEnd"/>
      <w:r>
        <w:t xml:space="preserve"> calculate kinetic and potential energy in a substance.</w:t>
      </w:r>
      <w:r w:rsidR="0039447F">
        <w:rPr>
          <w:i/>
        </w:rPr>
        <w:br w:type="page"/>
      </w:r>
      <w:r w:rsidR="00500130" w:rsidRPr="003F13D0">
        <w:rPr>
          <w:i/>
        </w:rPr>
        <w:t>Pa</w:t>
      </w:r>
      <w:r w:rsidR="00CF278A" w:rsidRPr="003F13D0">
        <w:rPr>
          <w:i/>
        </w:rPr>
        <w:t>s</w:t>
      </w:r>
      <w:r w:rsidR="00500130" w:rsidRPr="003F13D0">
        <w:rPr>
          <w:i/>
        </w:rPr>
        <w:t>s</w:t>
      </w:r>
      <w:r w:rsidR="00CF278A" w:rsidRPr="003F13D0">
        <w:rPr>
          <w:i/>
        </w:rPr>
        <w:t>age</w:t>
      </w:r>
      <w:r w:rsidR="00CF278A">
        <w:t>:</w:t>
      </w:r>
    </w:p>
    <w:p w:rsidR="002E5148" w:rsidRDefault="00500130">
      <w:r>
        <w:t>A bom</w:t>
      </w:r>
      <w:r w:rsidR="00CF278A">
        <w:t>b calorimeter is used to determine the amount of heat released when a substance is burned in oxygen (figure 1).  The heat, measured in kilojoules (kJ), is calculated from the change in temperature of the water in the bomb calorimeter. Table 1 shows the amounts of heat released when different foods were burned in a bomb calorimeter. Table 2 shows the amounts of heat released when different amounts of su</w:t>
      </w:r>
      <w:r w:rsidR="004317BE">
        <w:t>crose (table sugar) were burned.</w:t>
      </w:r>
    </w:p>
    <w:p w:rsidR="004317BE" w:rsidRDefault="003944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71120</wp:posOffset>
            </wp:positionV>
            <wp:extent cx="4089400" cy="3441700"/>
            <wp:effectExtent l="25400" t="0" r="0" b="0"/>
            <wp:wrapSquare wrapText="bothSides"/>
            <wp:docPr id="1" name="Picture 1" descr=":Screen Shot 2014-10-15 at 8.05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4-10-15 at 8.05.0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BE" w:rsidRDefault="004317BE"/>
    <w:p w:rsidR="004317BE" w:rsidRDefault="004317BE">
      <w:pPr>
        <w:rPr>
          <w:b/>
        </w:rPr>
      </w:pPr>
      <w:r>
        <w:rPr>
          <w:b/>
        </w:rPr>
        <w:t>BEFORE YOU READ</w:t>
      </w:r>
      <w:r w:rsidRPr="004317BE">
        <w:rPr>
          <w:b/>
        </w:rPr>
        <w:sym w:font="Wingdings" w:char="F0E0"/>
      </w:r>
      <w:r>
        <w:rPr>
          <w:b/>
        </w:rPr>
        <w:t>Look for patterns and trends.</w:t>
      </w:r>
    </w:p>
    <w:p w:rsidR="004317BE" w:rsidRDefault="004317BE">
      <w:r>
        <w:t>Figure 1: What is going on in this figure?</w:t>
      </w:r>
    </w:p>
    <w:p w:rsidR="00233708" w:rsidRDefault="00233708"/>
    <w:p w:rsidR="00233708" w:rsidRDefault="00233708"/>
    <w:p w:rsidR="004317BE" w:rsidRDefault="004317BE"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7BE" w:rsidRDefault="004317BE"/>
    <w:p w:rsidR="002E5148" w:rsidRDefault="002E5148"/>
    <w:p w:rsidR="004317BE" w:rsidRDefault="004317BE"/>
    <w:p w:rsidR="004317BE" w:rsidRDefault="004317BE"/>
    <w:p w:rsidR="004317BE" w:rsidRDefault="004317BE"/>
    <w:p w:rsidR="004317BE" w:rsidRDefault="004317BE"/>
    <w:p w:rsidR="004317BE" w:rsidRDefault="004317BE"/>
    <w:p w:rsidR="004317BE" w:rsidRDefault="004317BE"/>
    <w:p w:rsidR="004317BE" w:rsidRDefault="004317B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3632200" cy="1879600"/>
            <wp:effectExtent l="25400" t="0" r="0" b="0"/>
            <wp:wrapSquare wrapText="bothSides"/>
            <wp:docPr id="3" name="Picture 2" descr=":Screen Shot 2014-10-15 at 8.05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4-10-15 at 8.05.19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BE" w:rsidRDefault="004317BE"/>
    <w:p w:rsidR="004317BE" w:rsidRDefault="004317BE">
      <w:r>
        <w:t>Table 1: What trend do you notice? HINT: Items are not always in an increasing/decreasing order. There may be a pattern if you rearrange the rows.</w:t>
      </w:r>
    </w:p>
    <w:p w:rsidR="004317BE" w:rsidRDefault="004317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7BE" w:rsidRDefault="004317BE"/>
    <w:p w:rsidR="004317BE" w:rsidRDefault="004317BE"/>
    <w:p w:rsidR="004317BE" w:rsidRDefault="004317BE"/>
    <w:p w:rsidR="004317BE" w:rsidRDefault="004317B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717800" cy="1841500"/>
            <wp:effectExtent l="25400" t="0" r="0" b="0"/>
            <wp:wrapSquare wrapText="bothSides"/>
            <wp:docPr id="8" name="Picture 3" descr=":Screen Shot 2014-10-15 at 8.0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4-10-15 at 8.05.28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98F" w:rsidRDefault="001204B7">
      <w:r>
        <w:tab/>
      </w:r>
      <w:r w:rsidR="004317BE">
        <w:t>Table 2</w:t>
      </w:r>
      <w:r>
        <w:t>: Wha</w:t>
      </w:r>
      <w:r w:rsidR="003D698F">
        <w:t xml:space="preserve">t trend do you notice?  Is there any </w:t>
      </w:r>
      <w:r w:rsidR="003D698F">
        <w:tab/>
        <w:t>relationship between the data in Table 1 and Table 2?</w:t>
      </w:r>
    </w:p>
    <w:p w:rsidR="003D698F" w:rsidRDefault="003D698F" w:rsidP="003D698F"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</w:p>
    <w:p w:rsidR="007E75E9" w:rsidRDefault="003D698F">
      <w:r>
        <w:tab/>
      </w:r>
    </w:p>
    <w:p w:rsidR="007E75E9" w:rsidRDefault="007E75E9"/>
    <w:p w:rsidR="00994C19" w:rsidRPr="004935ED" w:rsidRDefault="00994C19" w:rsidP="00994C19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Timed Skills Practice</w:t>
      </w:r>
    </w:p>
    <w:p w:rsidR="006C264D" w:rsidRDefault="00994C19">
      <w:pPr>
        <w:rPr>
          <w:i/>
        </w:rPr>
      </w:pPr>
      <w:r>
        <w:rPr>
          <w:i/>
        </w:rPr>
        <w:t>Using the same data from above, answer the following questions</w:t>
      </w:r>
      <w:r w:rsidR="006C264D">
        <w:rPr>
          <w:i/>
        </w:rPr>
        <w:t xml:space="preserve"> in </w:t>
      </w:r>
      <w:r w:rsidR="00D629EB">
        <w:rPr>
          <w:b/>
          <w:i/>
        </w:rPr>
        <w:t>5</w:t>
      </w:r>
      <w:r w:rsidR="006C264D">
        <w:rPr>
          <w:b/>
          <w:i/>
        </w:rPr>
        <w:t xml:space="preserve"> minutes</w:t>
      </w:r>
      <w:r w:rsidR="006C264D">
        <w:rPr>
          <w:i/>
        </w:rPr>
        <w:t xml:space="preserve">.  </w:t>
      </w:r>
    </w:p>
    <w:p w:rsidR="006C264D" w:rsidRDefault="006C264D">
      <w:pPr>
        <w:rPr>
          <w:i/>
        </w:rPr>
      </w:pPr>
    </w:p>
    <w:p w:rsidR="006C264D" w:rsidRDefault="006C264D">
      <w:r>
        <w:t>1.</w:t>
      </w:r>
      <w:r>
        <w:tab/>
        <w:t xml:space="preserve">Based on the data in </w:t>
      </w:r>
      <w:r w:rsidRPr="006C264D">
        <w:rPr>
          <w:b/>
        </w:rPr>
        <w:t>Table 2</w:t>
      </w:r>
      <w:r>
        <w:t xml:space="preserve">, if a new trial was run, and the amount of heat released was 128 kJ, </w:t>
      </w:r>
      <w:r>
        <w:tab/>
        <w:t>what is the best estimate of the amount of sucrose in the sample?</w:t>
      </w:r>
    </w:p>
    <w:p w:rsidR="006C264D" w:rsidRDefault="006C264D">
      <w:r>
        <w:tab/>
        <w:t>a.</w:t>
      </w:r>
      <w:r>
        <w:tab/>
        <w:t>3.0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64D" w:rsidRDefault="006C264D">
      <w:r>
        <w:tab/>
        <w:t>b.</w:t>
      </w:r>
      <w:r>
        <w:tab/>
        <w:t>5.0</w:t>
      </w:r>
    </w:p>
    <w:p w:rsidR="006C264D" w:rsidRDefault="006C264D">
      <w:r>
        <w:tab/>
        <w:t>c.</w:t>
      </w:r>
      <w:r>
        <w:tab/>
        <w:t xml:space="preserve">8.0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64D" w:rsidRDefault="006C264D">
      <w:r>
        <w:tab/>
        <w:t>d.</w:t>
      </w:r>
      <w:r>
        <w:tab/>
        <w:t>40</w:t>
      </w:r>
    </w:p>
    <w:p w:rsidR="006C264D" w:rsidRDefault="006C264D"/>
    <w:p w:rsidR="006C264D" w:rsidRDefault="006C264D">
      <w:r>
        <w:t>2.</w:t>
      </w:r>
      <w:r>
        <w:tab/>
        <w:t xml:space="preserve">According to the </w:t>
      </w:r>
      <w:r>
        <w:rPr>
          <w:b/>
        </w:rPr>
        <w:t>passage</w:t>
      </w:r>
      <w:r>
        <w:t>, how is heat calculated?</w:t>
      </w:r>
    </w:p>
    <w:p w:rsidR="00C017D6" w:rsidRDefault="006C264D">
      <w:r>
        <w:tab/>
        <w:t>a.</w:t>
      </w:r>
      <w:r>
        <w:tab/>
      </w:r>
      <w:r w:rsidR="00C017D6">
        <w:t>Measuring change in temperature of the calorimeter.</w:t>
      </w:r>
    </w:p>
    <w:p w:rsidR="00C017D6" w:rsidRDefault="00C017D6">
      <w:r>
        <w:tab/>
        <w:t>b.</w:t>
      </w:r>
      <w:r>
        <w:tab/>
        <w:t>Measuring steam produced by the calorimeter.</w:t>
      </w:r>
    </w:p>
    <w:p w:rsidR="00C017D6" w:rsidRDefault="00C017D6">
      <w:r>
        <w:tab/>
        <w:t>c.</w:t>
      </w:r>
      <w:r>
        <w:tab/>
        <w:t>Measuring the amount of sucrose in the sample.</w:t>
      </w:r>
    </w:p>
    <w:p w:rsidR="00C017D6" w:rsidRDefault="00C017D6">
      <w:r>
        <w:tab/>
        <w:t>d.</w:t>
      </w:r>
      <w:r>
        <w:tab/>
        <w:t>There is not enough information to determine.</w:t>
      </w:r>
    </w:p>
    <w:p w:rsidR="00C017D6" w:rsidRDefault="00C017D6"/>
    <w:p w:rsidR="00107259" w:rsidRDefault="00C017D6">
      <w:r>
        <w:t>3.</w:t>
      </w:r>
      <w:r>
        <w:tab/>
      </w:r>
      <w:r w:rsidR="00107259">
        <w:t xml:space="preserve">According to </w:t>
      </w:r>
      <w:r w:rsidR="00107259">
        <w:rPr>
          <w:b/>
        </w:rPr>
        <w:t>Tables 1 and 2</w:t>
      </w:r>
      <w:r w:rsidR="00107259">
        <w:t>, what is the closest estimate for the amount of sucrose in cheese?</w:t>
      </w:r>
    </w:p>
    <w:p w:rsidR="00107259" w:rsidRDefault="00107259">
      <w:r>
        <w:tab/>
        <w:t>a.</w:t>
      </w:r>
      <w:r>
        <w:tab/>
        <w:t>Greater than 4.0g</w:t>
      </w:r>
    </w:p>
    <w:p w:rsidR="00107259" w:rsidRDefault="00107259">
      <w:r>
        <w:tab/>
        <w:t>b.</w:t>
      </w:r>
      <w:r>
        <w:tab/>
        <w:t>Less than 0.1 g</w:t>
      </w:r>
    </w:p>
    <w:p w:rsidR="00107259" w:rsidRDefault="00107259">
      <w:r>
        <w:tab/>
        <w:t>c.</w:t>
      </w:r>
      <w:r>
        <w:tab/>
        <w:t>Between 0.5 g and 1.0 g</w:t>
      </w:r>
    </w:p>
    <w:p w:rsidR="00107259" w:rsidRDefault="00107259">
      <w:r>
        <w:tab/>
        <w:t>d.</w:t>
      </w:r>
      <w:r>
        <w:tab/>
        <w:t>Greater than 1.0 g but less than 2.0 g</w:t>
      </w:r>
    </w:p>
    <w:p w:rsidR="00107259" w:rsidRDefault="00107259"/>
    <w:p w:rsidR="00107259" w:rsidRDefault="00107259" w:rsidP="00107259">
      <w:r>
        <w:t>4.</w:t>
      </w:r>
      <w:r>
        <w:tab/>
        <w:t xml:space="preserve">Based on the information in </w:t>
      </w:r>
      <w:r>
        <w:rPr>
          <w:b/>
        </w:rPr>
        <w:t>Tables 1 and 2</w:t>
      </w:r>
      <w:r>
        <w:t xml:space="preserve">, the heat released from the burning of 5.0 g of potato in a </w:t>
      </w:r>
      <w:r>
        <w:tab/>
        <w:t>bomb calorimeter would be closest to which of the following?</w:t>
      </w:r>
    </w:p>
    <w:p w:rsidR="00A76527" w:rsidRDefault="00107259" w:rsidP="00107259">
      <w:r>
        <w:tab/>
        <w:t>a.</w:t>
      </w:r>
      <w:r>
        <w:tab/>
        <w:t>5 kJ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259" w:rsidRDefault="00A76527" w:rsidP="00107259">
      <w:r>
        <w:tab/>
      </w:r>
      <w:r w:rsidR="00107259">
        <w:t>b.</w:t>
      </w:r>
      <w:r w:rsidR="00107259">
        <w:tab/>
        <w:t>10 kJ</w:t>
      </w:r>
    </w:p>
    <w:p w:rsidR="00A76527" w:rsidRDefault="00107259" w:rsidP="00107259">
      <w:r>
        <w:tab/>
        <w:t>c.</w:t>
      </w:r>
      <w:r>
        <w:tab/>
        <w:t>15 kJ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527" w:rsidRDefault="00A76527" w:rsidP="00107259">
      <w:r>
        <w:tab/>
      </w:r>
      <w:r w:rsidR="00107259">
        <w:t>d.</w:t>
      </w:r>
      <w:r w:rsidR="00107259">
        <w:tab/>
        <w:t>20 kJ</w:t>
      </w:r>
      <w:r w:rsidR="00107259">
        <w:tab/>
      </w:r>
    </w:p>
    <w:p w:rsidR="00A76527" w:rsidRDefault="00A76527" w:rsidP="00107259"/>
    <w:p w:rsidR="00D629EB" w:rsidRDefault="00A76527" w:rsidP="00107259">
      <w:r>
        <w:t>5.</w:t>
      </w:r>
      <w:r>
        <w:tab/>
      </w:r>
      <w:r w:rsidR="00D629EB">
        <w:t xml:space="preserve">If another trial was added to </w:t>
      </w:r>
      <w:r w:rsidR="00D629EB">
        <w:rPr>
          <w:b/>
        </w:rPr>
        <w:t>Table 1</w:t>
      </w:r>
      <w:r w:rsidR="00D629EB">
        <w:t xml:space="preserve"> showing data for a turnip being burned in the calorimeter, what </w:t>
      </w:r>
      <w:r w:rsidR="00D629EB">
        <w:tab/>
        <w:t>is the most reasonable estimate for the food item it would most closely resemble?</w:t>
      </w:r>
    </w:p>
    <w:p w:rsidR="00D629EB" w:rsidRDefault="00D629EB" w:rsidP="00107259">
      <w:r>
        <w:tab/>
        <w:t>a.</w:t>
      </w:r>
      <w:r>
        <w:tab/>
        <w:t>A potato, because turnips are similar food items to potatoes.</w:t>
      </w:r>
    </w:p>
    <w:p w:rsidR="00D629EB" w:rsidRDefault="00D629EB" w:rsidP="00107259">
      <w:r>
        <w:tab/>
        <w:t>b.</w:t>
      </w:r>
      <w:r>
        <w:tab/>
        <w:t>Bread, because both turnips and bread are the same color.</w:t>
      </w:r>
    </w:p>
    <w:p w:rsidR="00D629EB" w:rsidRDefault="00D629EB" w:rsidP="00107259">
      <w:r>
        <w:tab/>
        <w:t>c.</w:t>
      </w:r>
      <w:r>
        <w:tab/>
        <w:t>Cheese, because both turnips and cheese are milk products.</w:t>
      </w:r>
    </w:p>
    <w:p w:rsidR="00107259" w:rsidRPr="00D629EB" w:rsidRDefault="00D629EB" w:rsidP="00107259">
      <w:r>
        <w:tab/>
        <w:t>d.</w:t>
      </w:r>
      <w:r>
        <w:tab/>
        <w:t>Eggs, because both turnips and eggs have similar shapes.</w:t>
      </w:r>
    </w:p>
    <w:p w:rsidR="002E5148" w:rsidRPr="00107259" w:rsidRDefault="002E5148"/>
    <w:sectPr w:rsidR="002E5148" w:rsidRPr="00107259" w:rsidSect="0039447F">
      <w:pgSz w:w="12240" w:h="15840"/>
      <w:pgMar w:top="450" w:right="630" w:bottom="54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3376"/>
    <w:multiLevelType w:val="hybridMultilevel"/>
    <w:tmpl w:val="96C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278A"/>
    <w:rsid w:val="000E26E2"/>
    <w:rsid w:val="00107259"/>
    <w:rsid w:val="001204B7"/>
    <w:rsid w:val="00233708"/>
    <w:rsid w:val="002C256F"/>
    <w:rsid w:val="002E5148"/>
    <w:rsid w:val="0039447F"/>
    <w:rsid w:val="003D698F"/>
    <w:rsid w:val="003F13D0"/>
    <w:rsid w:val="004317BE"/>
    <w:rsid w:val="00500130"/>
    <w:rsid w:val="005049D6"/>
    <w:rsid w:val="006C264D"/>
    <w:rsid w:val="006F4520"/>
    <w:rsid w:val="007E75E9"/>
    <w:rsid w:val="00994C19"/>
    <w:rsid w:val="00A31D7B"/>
    <w:rsid w:val="00A76527"/>
    <w:rsid w:val="00B574E3"/>
    <w:rsid w:val="00C017D6"/>
    <w:rsid w:val="00CF278A"/>
    <w:rsid w:val="00D629EB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7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577</Words>
  <Characters>3292</Characters>
  <Application>Microsoft Macintosh Word</Application>
  <DocSecurity>0</DocSecurity>
  <Lines>27</Lines>
  <Paragraphs>6</Paragraphs>
  <ScaleCrop>false</ScaleCrop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Kline</dc:creator>
  <cp:keywords/>
  <cp:lastModifiedBy>Lauren Kline</cp:lastModifiedBy>
  <cp:revision>16</cp:revision>
  <dcterms:created xsi:type="dcterms:W3CDTF">2014-10-15T20:52:00Z</dcterms:created>
  <dcterms:modified xsi:type="dcterms:W3CDTF">2014-10-16T02:55:00Z</dcterms:modified>
</cp:coreProperties>
</file>